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3AE9" w14:textId="3B155222" w:rsidR="00ED599E" w:rsidRPr="00EB70FD" w:rsidRDefault="00ED599E" w:rsidP="00FE32B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40"/>
          <w:szCs w:val="40"/>
          <w:lang w:eastAsia="nb-NO"/>
          <w14:ligatures w14:val="none"/>
        </w:rPr>
      </w:pPr>
      <w:r w:rsidRPr="00EB70FD">
        <w:rPr>
          <w:rFonts w:ascii="Calibri" w:eastAsia="Times New Roman" w:hAnsi="Calibri" w:cs="Calibri"/>
          <w:b/>
          <w:bCs/>
          <w:kern w:val="0"/>
          <w:sz w:val="40"/>
          <w:szCs w:val="40"/>
          <w:lang w:eastAsia="nb-NO"/>
          <w14:ligatures w14:val="none"/>
        </w:rPr>
        <w:t>Referat fra nordisk nettverksmøte mandag 13.05.24 kl.13-14</w:t>
      </w:r>
    </w:p>
    <w:p w14:paraId="56173661" w14:textId="44438245" w:rsidR="00ED599E" w:rsidRPr="00D73649" w:rsidRDefault="00ED599E" w:rsidP="00FE32BF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D73649">
        <w:rPr>
          <w:rFonts w:ascii="Calibri" w:eastAsia="Times New Roman" w:hAnsi="Calibri" w:cs="Calibri"/>
          <w:kern w:val="0"/>
          <w:lang w:eastAsia="nb-NO"/>
          <w14:ligatures w14:val="none"/>
        </w:rPr>
        <w:t>Møtet ble gjennomført på Teams</w:t>
      </w:r>
    </w:p>
    <w:p w14:paraId="489FD6EC" w14:textId="412BAEB4" w:rsidR="00ED599E" w:rsidRPr="00D73649" w:rsidRDefault="000636DB" w:rsidP="00FE32B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nb-NO"/>
          <w14:ligatures w14:val="none"/>
        </w:rPr>
      </w:pPr>
      <w:r w:rsidRPr="00D73649">
        <w:rPr>
          <w:rFonts w:ascii="Calibri" w:eastAsia="Times New Roman" w:hAnsi="Calibri" w:cs="Calibri"/>
          <w:b/>
          <w:bCs/>
          <w:kern w:val="0"/>
          <w:lang w:eastAsia="nb-NO"/>
          <w14:ligatures w14:val="none"/>
        </w:rPr>
        <w:t xml:space="preserve">Deltok i møtet: </w:t>
      </w:r>
      <w:r w:rsidRPr="00D73649">
        <w:rPr>
          <w:rFonts w:ascii="Calibri" w:eastAsia="Times New Roman" w:hAnsi="Calibri" w:cs="Calibri"/>
          <w:kern w:val="0"/>
          <w:lang w:eastAsia="nb-NO"/>
          <w14:ligatures w14:val="none"/>
        </w:rPr>
        <w:t>Hans Martin Dy</w:t>
      </w:r>
      <w:r w:rsidR="0020114D" w:rsidRPr="00D73649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pvik, Louise Kjærgaard, Sika Brandt Wille, Anders Graver Knudsen, </w:t>
      </w:r>
      <w:proofErr w:type="spellStart"/>
      <w:r w:rsidR="0020114D" w:rsidRPr="00D73649">
        <w:rPr>
          <w:rFonts w:ascii="Calibri" w:eastAsia="Times New Roman" w:hAnsi="Calibri" w:cs="Calibri"/>
          <w:kern w:val="0"/>
          <w:lang w:eastAsia="nb-NO"/>
          <w14:ligatures w14:val="none"/>
        </w:rPr>
        <w:t>Valgerdur</w:t>
      </w:r>
      <w:proofErr w:type="spellEnd"/>
      <w:r w:rsidR="0020114D" w:rsidRPr="00D73649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 Anna </w:t>
      </w:r>
      <w:proofErr w:type="spellStart"/>
      <w:r w:rsidR="0020114D" w:rsidRPr="00D73649">
        <w:rPr>
          <w:rFonts w:ascii="Calibri" w:eastAsia="Times New Roman" w:hAnsi="Calibri" w:cs="Calibri"/>
          <w:kern w:val="0"/>
          <w:lang w:eastAsia="nb-NO"/>
          <w14:ligatures w14:val="none"/>
        </w:rPr>
        <w:t>Johannsdóttir</w:t>
      </w:r>
      <w:proofErr w:type="spellEnd"/>
      <w:r w:rsidR="00336C91" w:rsidRPr="00D73649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, Asbjørn Jørgensen, Jan </w:t>
      </w:r>
      <w:proofErr w:type="spellStart"/>
      <w:r w:rsidR="00336C91" w:rsidRPr="00D73649">
        <w:rPr>
          <w:rFonts w:ascii="Calibri" w:eastAsia="Times New Roman" w:hAnsi="Calibri" w:cs="Calibri"/>
          <w:kern w:val="0"/>
          <w:lang w:eastAsia="nb-NO"/>
          <w14:ligatures w14:val="none"/>
        </w:rPr>
        <w:t>Örnéus</w:t>
      </w:r>
      <w:proofErr w:type="spellEnd"/>
      <w:r w:rsidR="00336C91" w:rsidRPr="00D73649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, Helena </w:t>
      </w:r>
      <w:proofErr w:type="spellStart"/>
      <w:r w:rsidR="00336C91" w:rsidRPr="00D73649">
        <w:rPr>
          <w:rFonts w:ascii="Calibri" w:eastAsia="Times New Roman" w:hAnsi="Calibri" w:cs="Calibri"/>
          <w:kern w:val="0"/>
          <w:lang w:eastAsia="nb-NO"/>
          <w14:ligatures w14:val="none"/>
        </w:rPr>
        <w:t>Löfving</w:t>
      </w:r>
      <w:proofErr w:type="spellEnd"/>
      <w:r w:rsidR="00336C91" w:rsidRPr="00D73649">
        <w:rPr>
          <w:rFonts w:ascii="Calibri" w:eastAsia="Times New Roman" w:hAnsi="Calibri" w:cs="Calibri"/>
          <w:kern w:val="0"/>
          <w:lang w:eastAsia="nb-NO"/>
          <w14:ligatures w14:val="none"/>
        </w:rPr>
        <w:t>, Kerstin Engstr</w:t>
      </w:r>
      <w:r w:rsidR="002B78DB" w:rsidRPr="00D73649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öm, Naja Paulsen, Ragnhild Sofie </w:t>
      </w:r>
      <w:proofErr w:type="spellStart"/>
      <w:r w:rsidR="002B78DB" w:rsidRPr="00D73649">
        <w:rPr>
          <w:rFonts w:ascii="Calibri" w:eastAsia="Times New Roman" w:hAnsi="Calibri" w:cs="Calibri"/>
          <w:kern w:val="0"/>
          <w:lang w:eastAsia="nb-NO"/>
          <w14:ligatures w14:val="none"/>
        </w:rPr>
        <w:t>Selstø</w:t>
      </w:r>
      <w:proofErr w:type="spellEnd"/>
      <w:r w:rsidR="002B78DB" w:rsidRPr="00D73649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, Egil </w:t>
      </w:r>
      <w:proofErr w:type="spellStart"/>
      <w:r w:rsidR="002B78DB" w:rsidRPr="00D73649">
        <w:rPr>
          <w:rFonts w:ascii="Calibri" w:eastAsia="Times New Roman" w:hAnsi="Calibri" w:cs="Calibri"/>
          <w:kern w:val="0"/>
          <w:lang w:eastAsia="nb-NO"/>
          <w14:ligatures w14:val="none"/>
        </w:rPr>
        <w:t>Trasti</w:t>
      </w:r>
      <w:proofErr w:type="spellEnd"/>
      <w:r w:rsidR="002B78DB" w:rsidRPr="00D73649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 Rogstad, Emil </w:t>
      </w:r>
      <w:proofErr w:type="spellStart"/>
      <w:r w:rsidR="002B78DB" w:rsidRPr="00D73649">
        <w:rPr>
          <w:rFonts w:ascii="Calibri" w:eastAsia="Times New Roman" w:hAnsi="Calibri" w:cs="Calibri"/>
          <w:kern w:val="0"/>
          <w:lang w:eastAsia="nb-NO"/>
          <w14:ligatures w14:val="none"/>
        </w:rPr>
        <w:t>Annetorp</w:t>
      </w:r>
      <w:proofErr w:type="spellEnd"/>
      <w:r w:rsidR="002B78DB" w:rsidRPr="00D73649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 og Hilde Kristin Dahlstrøm (ledet møtet).</w:t>
      </w:r>
    </w:p>
    <w:p w14:paraId="51C1576E" w14:textId="43DA16DE" w:rsidR="00ED599E" w:rsidRPr="00D73649" w:rsidRDefault="00ED599E" w:rsidP="00FE32B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nb-NO"/>
          <w14:ligatures w14:val="none"/>
        </w:rPr>
      </w:pPr>
    </w:p>
    <w:p w14:paraId="04EAA34D" w14:textId="64AE659B" w:rsidR="002B78DB" w:rsidRPr="00D73649" w:rsidRDefault="002B78DB" w:rsidP="00FE32B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nb-NO"/>
          <w14:ligatures w14:val="none"/>
        </w:rPr>
      </w:pPr>
      <w:r w:rsidRPr="00D73649">
        <w:rPr>
          <w:rFonts w:ascii="Calibri" w:eastAsia="Times New Roman" w:hAnsi="Calibri" w:cs="Calibri"/>
          <w:b/>
          <w:bCs/>
          <w:kern w:val="0"/>
          <w:lang w:eastAsia="nb-NO"/>
          <w14:ligatures w14:val="none"/>
        </w:rPr>
        <w:t xml:space="preserve">Sak 1/2024: </w:t>
      </w:r>
      <w:r w:rsidR="00356A13" w:rsidRPr="00D73649">
        <w:rPr>
          <w:rFonts w:ascii="Calibri" w:eastAsia="Times New Roman" w:hAnsi="Calibri" w:cs="Calibri"/>
          <w:b/>
          <w:bCs/>
          <w:kern w:val="0"/>
          <w:lang w:eastAsia="nb-NO"/>
          <w14:ligatures w14:val="none"/>
        </w:rPr>
        <w:t>Påmelding til lærerkonferansen</w:t>
      </w:r>
    </w:p>
    <w:p w14:paraId="7C813F01" w14:textId="7B14BB11" w:rsidR="00356A13" w:rsidRPr="00D73649" w:rsidRDefault="00356A13" w:rsidP="00FE32BF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D73649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Per 13.05 er det 51 påmeldte til konferansen. Vi gikk raskt gjennom deltakerlisten </w:t>
      </w:r>
      <w:r w:rsidR="004A09B2" w:rsidRPr="00D73649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for å se på hvem vi savner. Vi utvider </w:t>
      </w:r>
      <w:proofErr w:type="spellStart"/>
      <w:r w:rsidR="004A09B2" w:rsidRPr="00D73649">
        <w:rPr>
          <w:rFonts w:ascii="Calibri" w:eastAsia="Times New Roman" w:hAnsi="Calibri" w:cs="Calibri"/>
          <w:kern w:val="0"/>
          <w:lang w:eastAsia="nb-NO"/>
          <w14:ligatures w14:val="none"/>
        </w:rPr>
        <w:t>early</w:t>
      </w:r>
      <w:proofErr w:type="spellEnd"/>
      <w:r w:rsidR="004A09B2" w:rsidRPr="00D73649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 </w:t>
      </w:r>
      <w:proofErr w:type="spellStart"/>
      <w:r w:rsidR="004A09B2" w:rsidRPr="00D73649">
        <w:rPr>
          <w:rFonts w:ascii="Calibri" w:eastAsia="Times New Roman" w:hAnsi="Calibri" w:cs="Calibri"/>
          <w:kern w:val="0"/>
          <w:lang w:eastAsia="nb-NO"/>
          <w14:ligatures w14:val="none"/>
        </w:rPr>
        <w:t>bird</w:t>
      </w:r>
      <w:proofErr w:type="spellEnd"/>
      <w:r w:rsidR="00876A26" w:rsidRPr="00D73649">
        <w:rPr>
          <w:rFonts w:ascii="Calibri" w:eastAsia="Times New Roman" w:hAnsi="Calibri" w:cs="Calibri"/>
          <w:kern w:val="0"/>
          <w:lang w:eastAsia="nb-NO"/>
          <w14:ligatures w14:val="none"/>
        </w:rPr>
        <w:t>-</w:t>
      </w:r>
      <w:r w:rsidR="004A09B2" w:rsidRPr="00D73649">
        <w:rPr>
          <w:rFonts w:ascii="Calibri" w:eastAsia="Times New Roman" w:hAnsi="Calibri" w:cs="Calibri"/>
          <w:kern w:val="0"/>
          <w:lang w:eastAsia="nb-NO"/>
          <w14:ligatures w14:val="none"/>
        </w:rPr>
        <w:t>til</w:t>
      </w:r>
      <w:r w:rsidR="00876A26" w:rsidRPr="00D73649">
        <w:rPr>
          <w:rFonts w:ascii="Calibri" w:eastAsia="Times New Roman" w:hAnsi="Calibri" w:cs="Calibri"/>
          <w:kern w:val="0"/>
          <w:lang w:eastAsia="nb-NO"/>
          <w14:ligatures w14:val="none"/>
        </w:rPr>
        <w:t>budet til</w:t>
      </w:r>
      <w:r w:rsidR="004A09B2" w:rsidRPr="00D73649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 og med</w:t>
      </w:r>
      <w:r w:rsidR="00876A26" w:rsidRPr="00D73649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 uke 20. Prisene økes mandag </w:t>
      </w:r>
      <w:r w:rsidR="00A86AEB" w:rsidRPr="00D73649">
        <w:rPr>
          <w:rFonts w:ascii="Calibri" w:eastAsia="Times New Roman" w:hAnsi="Calibri" w:cs="Calibri"/>
          <w:kern w:val="0"/>
          <w:lang w:eastAsia="nb-NO"/>
          <w14:ligatures w14:val="none"/>
        </w:rPr>
        <w:t>20.mai. Påmeldingslenke på nettsidene våre. Siste sjans til å melde seg på er 10. august.</w:t>
      </w:r>
    </w:p>
    <w:p w14:paraId="40D6759E" w14:textId="2983DB5E" w:rsidR="00367D4F" w:rsidRPr="00D73649" w:rsidRDefault="00367D4F" w:rsidP="00FE32B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nb-NO"/>
          <w14:ligatures w14:val="none"/>
        </w:rPr>
      </w:pPr>
      <w:r w:rsidRPr="00D73649">
        <w:rPr>
          <w:rFonts w:ascii="Calibri" w:eastAsia="Times New Roman" w:hAnsi="Calibri" w:cs="Calibri"/>
          <w:kern w:val="0"/>
          <w:lang w:eastAsia="nb-NO"/>
          <w14:ligatures w14:val="none"/>
        </w:rPr>
        <w:t>Det var ingen p</w:t>
      </w:r>
      <w:r w:rsidR="00A86AEB" w:rsidRPr="00D73649">
        <w:rPr>
          <w:rFonts w:ascii="Calibri" w:eastAsia="Times New Roman" w:hAnsi="Calibri" w:cs="Calibri"/>
          <w:kern w:val="0"/>
          <w:lang w:eastAsia="nb-NO"/>
          <w14:ligatures w14:val="none"/>
        </w:rPr>
        <w:t>raktiske spørsmål om konferansen</w:t>
      </w:r>
      <w:r w:rsidRPr="00D73649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 i Kristiansand.</w:t>
      </w:r>
    </w:p>
    <w:p w14:paraId="69C36DDE" w14:textId="77777777" w:rsidR="00367D4F" w:rsidRPr="00D73649" w:rsidRDefault="00367D4F" w:rsidP="00FE32B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nb-NO"/>
          <w14:ligatures w14:val="none"/>
        </w:rPr>
      </w:pPr>
    </w:p>
    <w:p w14:paraId="02D25959" w14:textId="48FE125A" w:rsidR="00FE32BF" w:rsidRPr="00FE32BF" w:rsidRDefault="00367D4F" w:rsidP="00367D4F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D73649">
        <w:rPr>
          <w:rFonts w:ascii="Calibri" w:eastAsia="Times New Roman" w:hAnsi="Calibri" w:cs="Calibri"/>
          <w:b/>
          <w:bCs/>
          <w:kern w:val="0"/>
          <w:lang w:eastAsia="nb-NO"/>
          <w14:ligatures w14:val="none"/>
        </w:rPr>
        <w:t xml:space="preserve">Sak 2/2024: </w:t>
      </w:r>
      <w:r w:rsidRPr="00D73649">
        <w:rPr>
          <w:rFonts w:ascii="Calibri" w:eastAsia="Times New Roman" w:hAnsi="Calibri" w:cs="Calibri"/>
          <w:b/>
          <w:bCs/>
          <w:kern w:val="0"/>
          <w:lang w:eastAsia="nb-NO"/>
          <w14:ligatures w14:val="none"/>
        </w:rPr>
        <w:t>Program og ansvar</w:t>
      </w:r>
      <w:r w:rsidR="001B7326">
        <w:rPr>
          <w:rFonts w:ascii="Calibri" w:eastAsia="Times New Roman" w:hAnsi="Calibri" w:cs="Calibri"/>
          <w:b/>
          <w:bCs/>
          <w:kern w:val="0"/>
          <w:lang w:eastAsia="nb-NO"/>
          <w14:ligatures w14:val="none"/>
        </w:rPr>
        <w:t xml:space="preserve">: </w:t>
      </w:r>
      <w:r w:rsidR="009E1D30" w:rsidRPr="009E1D30">
        <w:rPr>
          <w:rFonts w:ascii="Calibri" w:eastAsia="Times New Roman" w:hAnsi="Calibri" w:cs="Calibri"/>
          <w:kern w:val="0"/>
          <w:lang w:eastAsia="nb-NO"/>
          <w14:ligatures w14:val="none"/>
        </w:rPr>
        <w:t>S</w:t>
      </w:r>
      <w:r w:rsidR="001B7326" w:rsidRPr="00F955A4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e hvem som har ansvar for de ulike </w:t>
      </w:r>
      <w:r w:rsidR="009E1D30" w:rsidRPr="009E1D30">
        <w:rPr>
          <w:rFonts w:ascii="Calibri" w:eastAsia="Times New Roman" w:hAnsi="Calibri" w:cs="Calibri"/>
          <w:b/>
          <w:bCs/>
          <w:kern w:val="0"/>
          <w:lang w:eastAsia="nb-NO"/>
          <w14:ligatures w14:val="none"/>
        </w:rPr>
        <w:t>sporene</w:t>
      </w:r>
      <w:r w:rsidR="001B7326" w:rsidRPr="00F955A4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 og </w:t>
      </w:r>
      <w:r w:rsidR="00F955A4" w:rsidRPr="00F955A4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ta kontakt med dem dersom du </w:t>
      </w:r>
      <w:r w:rsidR="00F955A4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har innspill eller </w:t>
      </w:r>
      <w:r w:rsidR="00F955A4" w:rsidRPr="00F955A4">
        <w:rPr>
          <w:rFonts w:ascii="Calibri" w:eastAsia="Times New Roman" w:hAnsi="Calibri" w:cs="Calibri"/>
          <w:kern w:val="0"/>
          <w:lang w:eastAsia="nb-NO"/>
          <w14:ligatures w14:val="none"/>
        </w:rPr>
        <w:t>ønsker å bidra</w:t>
      </w:r>
      <w:r w:rsidR="009E1D30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. I </w:t>
      </w:r>
      <w:r w:rsidR="009E1D30" w:rsidRPr="009E1D30">
        <w:rPr>
          <w:rFonts w:ascii="Calibri" w:eastAsia="Times New Roman" w:hAnsi="Calibri" w:cs="Calibri"/>
          <w:b/>
          <w:bCs/>
          <w:kern w:val="0"/>
          <w:lang w:eastAsia="nb-NO"/>
          <w14:ligatures w14:val="none"/>
        </w:rPr>
        <w:t>workshopene</w:t>
      </w:r>
      <w:r w:rsidR="009E1D30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 legger vi opp til kortere innledninger og har en forventning om at </w:t>
      </w:r>
      <w:r w:rsidR="0093599A" w:rsidRPr="0093599A">
        <w:rPr>
          <w:rFonts w:ascii="Calibri" w:eastAsia="Times New Roman" w:hAnsi="Calibri" w:cs="Calibri"/>
          <w:i/>
          <w:iCs/>
          <w:kern w:val="0"/>
          <w:u w:val="single"/>
          <w:lang w:eastAsia="nb-NO"/>
          <w14:ligatures w14:val="none"/>
        </w:rPr>
        <w:t>alle</w:t>
      </w:r>
      <w:r w:rsidR="0093599A" w:rsidRPr="0093599A">
        <w:rPr>
          <w:rFonts w:ascii="Calibri" w:eastAsia="Times New Roman" w:hAnsi="Calibri" w:cs="Calibri"/>
          <w:i/>
          <w:iCs/>
          <w:kern w:val="0"/>
          <w:lang w:eastAsia="nb-NO"/>
          <w14:ligatures w14:val="none"/>
        </w:rPr>
        <w:t xml:space="preserve"> </w:t>
      </w:r>
      <w:r w:rsidR="009E1D30" w:rsidRPr="0093599A">
        <w:rPr>
          <w:rFonts w:ascii="Calibri" w:eastAsia="Times New Roman" w:hAnsi="Calibri" w:cs="Calibri"/>
          <w:i/>
          <w:iCs/>
          <w:kern w:val="0"/>
          <w:lang w:eastAsia="nb-NO"/>
          <w14:ligatures w14:val="none"/>
        </w:rPr>
        <w:t>som møter opp bidrar aktivt</w:t>
      </w:r>
      <w:r w:rsidR="009E1D30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 med egne erfaringer/prosjekt.</w:t>
      </w:r>
    </w:p>
    <w:p w14:paraId="5ABA5717" w14:textId="77777777" w:rsidR="00FE32BF" w:rsidRPr="00FE32BF" w:rsidRDefault="00FE32BF" w:rsidP="00FE32BF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FE32BF">
        <w:rPr>
          <w:rFonts w:ascii="Calibri" w:eastAsia="Times New Roman" w:hAnsi="Calibri" w:cs="Calibri"/>
          <w:kern w:val="0"/>
          <w:lang w:eastAsia="nb-NO"/>
          <w14:ligatures w14:val="none"/>
        </w:rPr>
        <w:t> 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4699"/>
        <w:gridCol w:w="3543"/>
      </w:tblGrid>
      <w:tr w:rsidR="00272386" w:rsidRPr="00D73649" w14:paraId="182270FC" w14:textId="77777777" w:rsidTr="00367D4F">
        <w:trPr>
          <w:trHeight w:val="30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BEA32" w14:textId="77777777" w:rsidR="00272386" w:rsidRPr="00FE32BF" w:rsidRDefault="00272386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E32BF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>TIDSPKT</w:t>
            </w: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444CAB" w14:textId="77777777" w:rsidR="00272386" w:rsidRPr="00FE32BF" w:rsidRDefault="00272386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E32BF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>TEMA OG STIKKORD</w:t>
            </w: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  <w:p w14:paraId="3E3E010E" w14:textId="77777777" w:rsidR="00272386" w:rsidRPr="00FE32BF" w:rsidRDefault="00272386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B541E" w14:textId="77777777" w:rsidR="00272386" w:rsidRPr="00FE32BF" w:rsidRDefault="00272386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E32BF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>ANSVAR</w:t>
            </w: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</w:tr>
      <w:tr w:rsidR="00272386" w:rsidRPr="00D73649" w14:paraId="6D44DAA1" w14:textId="77777777" w:rsidTr="00367D4F">
        <w:trPr>
          <w:trHeight w:val="300"/>
        </w:trPr>
        <w:tc>
          <w:tcPr>
            <w:tcW w:w="9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6ACF4FBC" w14:textId="77777777" w:rsidR="00272386" w:rsidRPr="00D73649" w:rsidRDefault="00272386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E32BF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Ons. 9. </w:t>
            </w:r>
            <w:proofErr w:type="spellStart"/>
            <w:r w:rsidRPr="00FE32BF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>okt</w:t>
            </w:r>
            <w:proofErr w:type="spellEnd"/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</w:tr>
      <w:tr w:rsidR="00272386" w:rsidRPr="00D73649" w14:paraId="1E194F71" w14:textId="77777777" w:rsidTr="00367D4F">
        <w:trPr>
          <w:trHeight w:val="30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442A9" w14:textId="77777777" w:rsidR="00272386" w:rsidRPr="00FE32BF" w:rsidRDefault="00272386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DFDB9" w14:textId="77777777" w:rsidR="00272386" w:rsidRPr="00FE32BF" w:rsidRDefault="00272386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spellStart"/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Pré</w:t>
            </w:r>
            <w:proofErr w:type="spellEnd"/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-konferanse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FB821D" w14:textId="77777777" w:rsidR="00272386" w:rsidRPr="00FE32BF" w:rsidRDefault="00272386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Espen S. Strømme++ </w:t>
            </w:r>
          </w:p>
        </w:tc>
      </w:tr>
      <w:tr w:rsidR="00272386" w:rsidRPr="00D73649" w14:paraId="181073E7" w14:textId="77777777" w:rsidTr="00367D4F">
        <w:trPr>
          <w:trHeight w:val="30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096868" w14:textId="77777777" w:rsidR="00272386" w:rsidRPr="00FE32BF" w:rsidRDefault="00272386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F74D21" w14:textId="77777777" w:rsidR="00272386" w:rsidRPr="00FE32BF" w:rsidRDefault="00272386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KL. 17-19: nordisk nettverksmøte (ledere)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27C32A" w14:textId="77777777" w:rsidR="00272386" w:rsidRPr="00D73649" w:rsidRDefault="00272386" w:rsidP="00FE32B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nb-NO"/>
                <w14:ligatures w14:val="none"/>
              </w:rPr>
            </w:pPr>
            <w:r w:rsidRPr="00FE32BF">
              <w:rPr>
                <w:rFonts w:eastAsia="Times New Roman" w:cstheme="minorHAnsi"/>
                <w:kern w:val="0"/>
                <w:lang w:eastAsia="nb-NO"/>
                <w14:ligatures w14:val="none"/>
              </w:rPr>
              <w:t>Hilde Kristin Dahlstrøm </w:t>
            </w:r>
          </w:p>
          <w:p w14:paraId="6D569B51" w14:textId="49D19B9E" w:rsidR="00367D4F" w:rsidRPr="00FE32BF" w:rsidRDefault="00367D4F" w:rsidP="00FE32B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nb-NO"/>
                <w14:ligatures w14:val="none"/>
              </w:rPr>
            </w:pPr>
            <w:r w:rsidRPr="00D73649">
              <w:rPr>
                <w:rFonts w:eastAsia="Times New Roman" w:cstheme="minorHAnsi"/>
                <w:kern w:val="0"/>
                <w:highlight w:val="yellow"/>
                <w:lang w:eastAsia="nb-NO"/>
                <w14:ligatures w14:val="none"/>
              </w:rPr>
              <w:t>Viktig at alle de nordiske lederne deltar i dette møtet!</w:t>
            </w:r>
          </w:p>
        </w:tc>
      </w:tr>
      <w:tr w:rsidR="00272386" w:rsidRPr="00D73649" w14:paraId="485A21C1" w14:textId="77777777" w:rsidTr="00367D4F">
        <w:trPr>
          <w:trHeight w:val="30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3B2368" w14:textId="77777777" w:rsidR="00272386" w:rsidRPr="00FE32BF" w:rsidRDefault="00272386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CA395A" w14:textId="6EF6758A" w:rsidR="00367D4F" w:rsidRPr="00D73649" w:rsidRDefault="00272386" w:rsidP="00367D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Kl.19:</w:t>
            </w:r>
            <w:r w:rsidRPr="00D73649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Pizza på Bellini for de som ønsker</w:t>
            </w:r>
            <w:r w:rsidR="00367D4F" w:rsidRPr="00D73649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.</w:t>
            </w:r>
          </w:p>
          <w:p w14:paraId="3E07131A" w14:textId="613E091B" w:rsidR="00272386" w:rsidRPr="00FE32BF" w:rsidRDefault="00272386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4AB61" w14:textId="47C9BAA2" w:rsidR="00272386" w:rsidRPr="00FE32BF" w:rsidRDefault="00367D4F" w:rsidP="00FE32B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D73649">
              <w:rPr>
                <w:rFonts w:eastAsia="Times New Roman" w:cstheme="minorHAnsi"/>
                <w:kern w:val="0"/>
                <w:sz w:val="24"/>
                <w:szCs w:val="24"/>
                <w:lang w:eastAsia="nb-NO"/>
                <w14:ligatures w14:val="none"/>
              </w:rPr>
              <w:t>Alle betaler for egen mat.</w:t>
            </w:r>
          </w:p>
        </w:tc>
      </w:tr>
      <w:tr w:rsidR="00272386" w:rsidRPr="00D73649" w14:paraId="26D0A464" w14:textId="77777777" w:rsidTr="00367D4F">
        <w:trPr>
          <w:trHeight w:val="300"/>
        </w:trPr>
        <w:tc>
          <w:tcPr>
            <w:tcW w:w="9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0615E0F4" w14:textId="77777777" w:rsidR="00272386" w:rsidRPr="00D73649" w:rsidRDefault="00272386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E32BF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Tors. 10. </w:t>
            </w:r>
            <w:proofErr w:type="spellStart"/>
            <w:r w:rsidRPr="00FE32BF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>okt</w:t>
            </w:r>
            <w:proofErr w:type="spellEnd"/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</w:tr>
      <w:tr w:rsidR="003A5CDD" w:rsidRPr="00D73649" w14:paraId="1E386B93" w14:textId="77777777" w:rsidTr="00367D4F">
        <w:trPr>
          <w:trHeight w:val="30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2CA65C" w14:textId="77777777" w:rsidR="003A5CDD" w:rsidRPr="00D73649" w:rsidRDefault="003A5CDD" w:rsidP="00FE32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D621E7" w14:textId="77777777" w:rsidR="003A5CDD" w:rsidRPr="00D73649" w:rsidRDefault="00CE0E7E" w:rsidP="00FE32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D73649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8-9: Frokost</w:t>
            </w:r>
          </w:p>
          <w:p w14:paraId="4E738214" w14:textId="77777777" w:rsidR="00CE0E7E" w:rsidRPr="00D73649" w:rsidRDefault="00CE0E7E" w:rsidP="00FE32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D73649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9: Registrering</w:t>
            </w:r>
          </w:p>
          <w:p w14:paraId="4CF70C9C" w14:textId="0A8F8B6C" w:rsidR="00CE0E7E" w:rsidRPr="00D73649" w:rsidRDefault="00CE0E7E" w:rsidP="00FE32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D73649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9.30: Velkommen!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AB99CF" w14:textId="0A305BCB" w:rsidR="003A5CDD" w:rsidRPr="00D73649" w:rsidRDefault="0075695B" w:rsidP="00FE32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D73649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Lokal komité</w:t>
            </w:r>
          </w:p>
        </w:tc>
      </w:tr>
      <w:tr w:rsidR="003A5CDD" w:rsidRPr="00D73649" w14:paraId="2B338CB6" w14:textId="77777777" w:rsidTr="00367D4F">
        <w:trPr>
          <w:trHeight w:val="30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6B8C2D" w14:textId="54BCEC82" w:rsidR="003A5CDD" w:rsidRPr="00D73649" w:rsidRDefault="0075695B" w:rsidP="00FE32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D73649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9.40-11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FEEA3F" w14:textId="77777777" w:rsidR="003A5CDD" w:rsidRPr="00D73649" w:rsidRDefault="0075695B" w:rsidP="00FE32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  <w:r w:rsidRPr="00D73649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>Plenum 1: Journalistutdanning og AI</w:t>
            </w:r>
          </w:p>
          <w:p w14:paraId="2CE3B393" w14:textId="77777777" w:rsidR="005F1C78" w:rsidRPr="00D73649" w:rsidRDefault="005F1C78" w:rsidP="00FE32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D73649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Lokal komité jobber videre med </w:t>
            </w:r>
            <w:r w:rsidR="0056111C" w:rsidRPr="00D73649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denne programposten og tar med flere gode innspill fra møtet:</w:t>
            </w:r>
          </w:p>
          <w:p w14:paraId="1CEE07E1" w14:textId="77777777" w:rsidR="0056111C" w:rsidRPr="00D73649" w:rsidRDefault="0056111C" w:rsidP="0056111C">
            <w:pPr>
              <w:pStyle w:val="Listeavsnitt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D73649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Viktig med noen fra bransjen!</w:t>
            </w:r>
          </w:p>
          <w:p w14:paraId="58021EA3" w14:textId="6C9799FE" w:rsidR="00E7751A" w:rsidRPr="00D73649" w:rsidRDefault="00E7751A" w:rsidP="0056111C">
            <w:pPr>
              <w:pStyle w:val="Listeavsnitt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D73649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Faktisk.no? M. Langfeldt?</w:t>
            </w:r>
          </w:p>
          <w:p w14:paraId="76122D95" w14:textId="77777777" w:rsidR="0056111C" w:rsidRPr="002A6F46" w:rsidRDefault="00B74C13" w:rsidP="0056111C">
            <w:pPr>
              <w:pStyle w:val="Listeavsnitt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nb-NO"/>
                <w14:ligatures w14:val="none"/>
              </w:rPr>
            </w:pPr>
            <w:r w:rsidRPr="00D73649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Ny bok om temaet fra SDU &amp; DMJX (</w:t>
            </w:r>
            <w:r w:rsidR="006348D3" w:rsidRPr="00D73649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Didde/</w:t>
            </w:r>
            <w:r w:rsidRPr="002A6F46">
              <w:rPr>
                <w:rFonts w:eastAsia="Times New Roman" w:cstheme="minorHAnsi"/>
                <w:kern w:val="0"/>
                <w:lang w:eastAsia="nb-NO"/>
                <w14:ligatures w14:val="none"/>
              </w:rPr>
              <w:t>Peder</w:t>
            </w:r>
            <w:r w:rsidR="006348D3" w:rsidRPr="002A6F46">
              <w:rPr>
                <w:rFonts w:eastAsia="Times New Roman" w:cstheme="minorHAnsi"/>
                <w:kern w:val="0"/>
                <w:lang w:eastAsia="nb-NO"/>
                <w14:ligatures w14:val="none"/>
              </w:rPr>
              <w:t>)</w:t>
            </w:r>
          </w:p>
          <w:p w14:paraId="0C4C2DF1" w14:textId="531F0EF0" w:rsidR="006348D3" w:rsidRPr="002A6F46" w:rsidRDefault="00D10BE6" w:rsidP="0056111C">
            <w:pPr>
              <w:pStyle w:val="Listeavsnitt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nb-NO"/>
                <w14:ligatures w14:val="none"/>
              </w:rPr>
            </w:pPr>
            <w:r w:rsidRPr="002A6F46">
              <w:rPr>
                <w:rFonts w:eastAsia="Times New Roman" w:cstheme="minorHAnsi"/>
                <w:kern w:val="0"/>
                <w:lang w:eastAsia="nb-NO"/>
                <w14:ligatures w14:val="none"/>
              </w:rPr>
              <w:t>Hvordan gjøre det i undervisningen?</w:t>
            </w:r>
          </w:p>
          <w:p w14:paraId="526D9698" w14:textId="77777777" w:rsidR="002A6F46" w:rsidRPr="002A6F46" w:rsidRDefault="00E7751A" w:rsidP="00280841">
            <w:pPr>
              <w:pStyle w:val="Listeavsnitt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cstheme="minorHAnsi"/>
                <w:color w:val="212121"/>
                <w:lang w:val="da-DK" w:eastAsia="da-DK"/>
                <w14:ligatures w14:val="none"/>
              </w:rPr>
            </w:pPr>
            <w:r w:rsidRPr="002A6F46">
              <w:rPr>
                <w:rFonts w:eastAsia="Times New Roman" w:cstheme="minorHAnsi"/>
                <w:kern w:val="0"/>
                <w:lang w:eastAsia="nb-NO"/>
                <w14:ligatures w14:val="none"/>
              </w:rPr>
              <w:t xml:space="preserve">Hans Martin sjekker muligheten for å bruke </w:t>
            </w:r>
            <w:r w:rsidR="00C968FA" w:rsidRPr="002A6F46">
              <w:rPr>
                <w:rFonts w:eastAsia="Times New Roman" w:cstheme="minorHAnsi"/>
                <w:kern w:val="0"/>
                <w:lang w:eastAsia="nb-NO"/>
                <w14:ligatures w14:val="none"/>
              </w:rPr>
              <w:t>Eirik Solheim</w:t>
            </w:r>
          </w:p>
          <w:p w14:paraId="03652BA9" w14:textId="46791978" w:rsidR="002A6F46" w:rsidRPr="002A6F46" w:rsidRDefault="002A6F46" w:rsidP="00505530">
            <w:pPr>
              <w:pStyle w:val="Listeavsnitt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cstheme="minorHAnsi"/>
                <w:color w:val="212121"/>
                <w:lang w:val="da-DK" w:eastAsia="da-DK"/>
                <w14:ligatures w14:val="none"/>
              </w:rPr>
            </w:pPr>
            <w:r w:rsidRPr="002A6F46">
              <w:rPr>
                <w:rFonts w:cstheme="minorHAnsi"/>
                <w:color w:val="212121"/>
                <w:lang w:val="da-DK" w:eastAsia="da-DK"/>
                <w14:ligatures w14:val="none"/>
              </w:rPr>
              <w:t xml:space="preserve">brugen af såkaldte </w:t>
            </w:r>
            <w:r w:rsidRPr="002A6F46">
              <w:rPr>
                <w:rFonts w:cstheme="minorHAnsi"/>
                <w:color w:val="212121"/>
                <w:u w:val="single"/>
                <w:lang w:val="da-DK" w:eastAsia="da-DK"/>
                <w14:ligatures w14:val="none"/>
              </w:rPr>
              <w:t>’design sprints’ til at undervise i (fx) AI</w:t>
            </w:r>
            <w:r w:rsidRPr="002A6F46">
              <w:rPr>
                <w:rFonts w:cstheme="minorHAnsi"/>
                <w:color w:val="212121"/>
                <w:lang w:val="da-DK" w:eastAsia="da-DK"/>
                <w14:ligatures w14:val="none"/>
              </w:rPr>
              <w:t>. (Pilottest i august med fokus på, hvordan man kan lave personaliseret medieindhold vha AI – og et draft derefter.)</w:t>
            </w:r>
            <w:r w:rsidRPr="002A6F46">
              <w:rPr>
                <w:rFonts w:cstheme="minorHAnsi"/>
                <w:color w:val="212121"/>
                <w:lang w:val="da-DK" w:eastAsia="da-DK"/>
                <w14:ligatures w14:val="none"/>
              </w:rPr>
              <w:t xml:space="preserve"> </w:t>
            </w:r>
            <w:r w:rsidRPr="002A6F46">
              <w:rPr>
                <w:rFonts w:cstheme="minorHAnsi"/>
                <w:color w:val="212121"/>
                <w:lang w:val="da-DK" w:eastAsia="da-DK"/>
                <w14:ligatures w14:val="none"/>
              </w:rPr>
              <w:t>Peder Hammerskov</w:t>
            </w:r>
          </w:p>
          <w:p w14:paraId="3EED67C0" w14:textId="6FE28925" w:rsidR="002A6F46" w:rsidRPr="00D73649" w:rsidRDefault="002A6F46" w:rsidP="0056111C">
            <w:pPr>
              <w:pStyle w:val="Listeavsnitt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1FC94" w14:textId="31324D5A" w:rsidR="003A5CDD" w:rsidRPr="00D73649" w:rsidRDefault="005F1C78" w:rsidP="00FE32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D73649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Lokal komité</w:t>
            </w:r>
          </w:p>
        </w:tc>
      </w:tr>
      <w:tr w:rsidR="003A5CDD" w:rsidRPr="00D73649" w14:paraId="7D36D090" w14:textId="77777777" w:rsidTr="00367D4F">
        <w:trPr>
          <w:trHeight w:val="30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8A72B" w14:textId="66164BC8" w:rsidR="003A5CDD" w:rsidRPr="00D73649" w:rsidRDefault="00235D84" w:rsidP="00FE32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D73649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11-11.30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1CDFF" w14:textId="787B5B46" w:rsidR="003A5CDD" w:rsidRPr="00D73649" w:rsidRDefault="00235D84" w:rsidP="00FE32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D73649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Kaffe og </w:t>
            </w:r>
            <w:proofErr w:type="spellStart"/>
            <w:r w:rsidRPr="00D73649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mingling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8A460" w14:textId="77777777" w:rsidR="003A5CDD" w:rsidRPr="00D73649" w:rsidRDefault="003A5CDD" w:rsidP="00FE32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</w:p>
        </w:tc>
      </w:tr>
      <w:tr w:rsidR="00272386" w:rsidRPr="00D73649" w14:paraId="117DA532" w14:textId="77777777" w:rsidTr="00367D4F">
        <w:trPr>
          <w:trHeight w:val="30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23B67" w14:textId="3E0BD5AA" w:rsidR="00272386" w:rsidRPr="00FE32BF" w:rsidRDefault="00AC5207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D73649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lastRenderedPageBreak/>
              <w:t>11.30-13: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56D50C" w14:textId="1D7C2554" w:rsidR="00F04328" w:rsidRPr="00D73649" w:rsidRDefault="00F04328" w:rsidP="00FE32B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</w:pPr>
            <w:r w:rsidRPr="00D73649"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  <w:t>TEMA: Journalistikk og krise/endring</w:t>
            </w:r>
          </w:p>
          <w:p w14:paraId="348FD41E" w14:textId="6E33FC9C" w:rsidR="00272386" w:rsidRPr="00FE32BF" w:rsidRDefault="00F04328" w:rsidP="00FE32B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nb-NO"/>
                <w14:ligatures w14:val="none"/>
              </w:rPr>
            </w:pPr>
            <w:r w:rsidRPr="00D73649">
              <w:rPr>
                <w:rFonts w:eastAsia="Times New Roman" w:cstheme="minorHAnsi"/>
                <w:kern w:val="0"/>
                <w:lang w:eastAsia="nb-NO"/>
                <w14:ligatures w14:val="none"/>
              </w:rPr>
              <w:t>Innledende p</w:t>
            </w:r>
            <w:r w:rsidRPr="00D73649">
              <w:rPr>
                <w:rFonts w:eastAsia="Times New Roman" w:cstheme="minorHAnsi"/>
                <w:kern w:val="0"/>
                <w:lang w:eastAsia="nb-NO"/>
                <w14:ligatures w14:val="none"/>
              </w:rPr>
              <w:t>resentasjoner med tid til diskusjon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94211" w14:textId="463DA4AE" w:rsidR="00272386" w:rsidRPr="00FE32BF" w:rsidRDefault="00272386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AC5207" w:rsidRPr="00D73649" w14:paraId="0CADCAD9" w14:textId="77777777" w:rsidTr="00367D4F">
        <w:trPr>
          <w:trHeight w:val="30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CCD66" w14:textId="77777777" w:rsidR="00AC5207" w:rsidRPr="00D73649" w:rsidRDefault="00AC5207" w:rsidP="00FE32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0BB38" w14:textId="43298C3E" w:rsidR="00AC5207" w:rsidRPr="00D73649" w:rsidRDefault="00AC5207" w:rsidP="00FE32B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</w:pPr>
            <w:r w:rsidRPr="00D73649"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  <w:t xml:space="preserve">SPOR 1: </w:t>
            </w:r>
            <w:r w:rsidR="00F04328" w:rsidRPr="00D73649"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  <w:t>Klimajournalistikk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AFBE1" w14:textId="6C42B06C" w:rsidR="00AC5207" w:rsidRPr="00D73649" w:rsidRDefault="00F04328" w:rsidP="00FE32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D73649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>Ansvar:</w:t>
            </w:r>
            <w:r w:rsidRPr="00D73649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Ralf Andersson, SDU</w:t>
            </w:r>
          </w:p>
        </w:tc>
      </w:tr>
      <w:tr w:rsidR="00AC5207" w:rsidRPr="00D73649" w14:paraId="542A3075" w14:textId="77777777" w:rsidTr="00367D4F">
        <w:trPr>
          <w:trHeight w:val="30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DF31C3" w14:textId="77777777" w:rsidR="00AC5207" w:rsidRPr="00D73649" w:rsidRDefault="00AC5207" w:rsidP="00FE32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569685" w14:textId="77777777" w:rsidR="00AC5207" w:rsidRDefault="00AC5207" w:rsidP="00FE32B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</w:pPr>
            <w:r w:rsidRPr="00D73649"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  <w:t>SPOR 2:</w:t>
            </w:r>
            <w:r w:rsidR="009D2D8F" w:rsidRPr="00D73649"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  <w:t xml:space="preserve"> Å dekke krig og krise</w:t>
            </w:r>
          </w:p>
          <w:p w14:paraId="4D84DE54" w14:textId="30396CA5" w:rsidR="00E21464" w:rsidRPr="00E21464" w:rsidRDefault="00E21464" w:rsidP="00FE32B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nb-NO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nb-NO"/>
                <w14:ligatures w14:val="none"/>
              </w:rPr>
              <w:t xml:space="preserve">Innspill: </w:t>
            </w:r>
            <w:r w:rsidRPr="00E21464">
              <w:rPr>
                <w:rFonts w:eastAsia="Times New Roman" w:cstheme="minorHAnsi"/>
                <w:kern w:val="0"/>
                <w:lang w:eastAsia="nb-NO"/>
                <w14:ligatures w14:val="none"/>
              </w:rPr>
              <w:t xml:space="preserve">Hvordan </w:t>
            </w:r>
            <w:r>
              <w:rPr>
                <w:rFonts w:eastAsia="Times New Roman" w:cstheme="minorHAnsi"/>
                <w:kern w:val="0"/>
                <w:lang w:eastAsia="nb-NO"/>
                <w14:ligatures w14:val="none"/>
              </w:rPr>
              <w:t xml:space="preserve">undervise og </w:t>
            </w:r>
            <w:r w:rsidRPr="00E21464">
              <w:rPr>
                <w:rFonts w:eastAsia="Times New Roman" w:cstheme="minorHAnsi"/>
                <w:kern w:val="0"/>
                <w:lang w:eastAsia="nb-NO"/>
                <w14:ligatures w14:val="none"/>
              </w:rPr>
              <w:t>rapportere om vanskelige og sensitive tema?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ADE60B" w14:textId="77777777" w:rsidR="00AC5207" w:rsidRPr="00D73649" w:rsidRDefault="009D2D8F" w:rsidP="00FE32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D73649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>Ansvar:</w:t>
            </w:r>
            <w:r w:rsidRPr="00D73649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Asbjørn </w:t>
            </w:r>
            <w:r w:rsidR="00B14A17" w:rsidRPr="00D73649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Jørgensen, DMJX</w:t>
            </w:r>
          </w:p>
          <w:p w14:paraId="0FBC7A20" w14:textId="77777777" w:rsidR="00B14A17" w:rsidRDefault="00B14A17" w:rsidP="00FE32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D73649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Anders G. Knudsen, </w:t>
            </w:r>
            <w:proofErr w:type="spellStart"/>
            <w:r w:rsidRPr="00D73649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OsloMet</w:t>
            </w:r>
            <w:proofErr w:type="spellEnd"/>
          </w:p>
          <w:p w14:paraId="7D522A35" w14:textId="4CA5D658" w:rsidR="001435CE" w:rsidRPr="00D73649" w:rsidRDefault="001435CE" w:rsidP="00FE32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D73649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Ragnhild S. </w:t>
            </w:r>
            <w:proofErr w:type="spellStart"/>
            <w:r w:rsidRPr="00D73649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Selstø</w:t>
            </w:r>
            <w:proofErr w:type="spellEnd"/>
            <w:r w:rsidRPr="00D73649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, </w:t>
            </w:r>
            <w:proofErr w:type="spellStart"/>
            <w:r w:rsidRPr="00D73649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UiS</w:t>
            </w:r>
            <w:proofErr w:type="spellEnd"/>
          </w:p>
        </w:tc>
      </w:tr>
      <w:tr w:rsidR="00D3206F" w:rsidRPr="00D73649" w14:paraId="238E0A22" w14:textId="77777777" w:rsidTr="00367D4F">
        <w:trPr>
          <w:trHeight w:val="30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25737" w14:textId="77777777" w:rsidR="00D3206F" w:rsidRPr="00D73649" w:rsidRDefault="00D3206F" w:rsidP="00FE32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8C7C3" w14:textId="0FC90D88" w:rsidR="00D3206F" w:rsidRPr="00FE32BF" w:rsidRDefault="00D3206F" w:rsidP="00FE32B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  <w:t>SPOR 3: Endringer i yrket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745FD9" w14:textId="6EC66CEC" w:rsidR="00D3206F" w:rsidRPr="00D73649" w:rsidRDefault="00D3206F" w:rsidP="00FE32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Ansvar: </w:t>
            </w:r>
            <w:r w:rsidRPr="00F00D1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Hans Martin</w:t>
            </w:r>
            <w:r w:rsidR="00F00D1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Dypvik, </w:t>
            </w:r>
            <w:proofErr w:type="spellStart"/>
            <w:r w:rsidR="00F00D1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HiVolda</w:t>
            </w:r>
            <w:proofErr w:type="spellEnd"/>
          </w:p>
        </w:tc>
      </w:tr>
      <w:tr w:rsidR="00F00D1B" w:rsidRPr="00D73649" w14:paraId="322B13F4" w14:textId="77777777" w:rsidTr="00367D4F">
        <w:trPr>
          <w:trHeight w:val="30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A13A4" w14:textId="7D3F0C10" w:rsidR="00F00D1B" w:rsidRPr="00D73649" w:rsidRDefault="00F00D1B" w:rsidP="00FE32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13-14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03FD1" w14:textId="717293D5" w:rsidR="00F00D1B" w:rsidRPr="00F00D1B" w:rsidRDefault="00F00D1B" w:rsidP="00FE32B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nb-NO"/>
                <w14:ligatures w14:val="none"/>
              </w:rPr>
            </w:pPr>
            <w:r w:rsidRPr="00F00D1B">
              <w:rPr>
                <w:rFonts w:eastAsia="Times New Roman" w:cstheme="minorHAnsi"/>
                <w:kern w:val="0"/>
                <w:lang w:eastAsia="nb-NO"/>
                <w14:ligatures w14:val="none"/>
              </w:rPr>
              <w:t>Lunsj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CE21B" w14:textId="77777777" w:rsidR="00F00D1B" w:rsidRDefault="00F00D1B" w:rsidP="00FE32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</w:p>
        </w:tc>
      </w:tr>
      <w:tr w:rsidR="00996198" w:rsidRPr="00D73649" w14:paraId="0B7590F6" w14:textId="77777777" w:rsidTr="00367D4F">
        <w:trPr>
          <w:trHeight w:val="30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ECA47" w14:textId="258C84F1" w:rsidR="00996198" w:rsidRDefault="001E6774" w:rsidP="00FE32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14-15.30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2EDA5" w14:textId="77777777" w:rsidR="00996198" w:rsidRPr="00BF58ED" w:rsidRDefault="00704626" w:rsidP="00FE32B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</w:pPr>
            <w:r w:rsidRPr="00BF58ED"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  <w:t>WORKSHOP: Del dine erfaringer!</w:t>
            </w:r>
          </w:p>
          <w:p w14:paraId="45E2BED0" w14:textId="65DB9DD8" w:rsidR="00704626" w:rsidRPr="00F00D1B" w:rsidRDefault="00704626" w:rsidP="00FE32B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nb-NO"/>
                <w14:ligatures w14:val="none"/>
              </w:rPr>
            </w:pPr>
            <w:r w:rsidRPr="00BF58ED"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  <w:t>Korte innledninger</w:t>
            </w:r>
            <w:r>
              <w:rPr>
                <w:rFonts w:eastAsia="Times New Roman" w:cstheme="minorHAnsi"/>
                <w:kern w:val="0"/>
                <w:lang w:eastAsia="nb-NO"/>
                <w14:ligatures w14:val="none"/>
              </w:rPr>
              <w:t xml:space="preserve"> </w:t>
            </w:r>
            <w:r w:rsidRPr="0093599A">
              <w:rPr>
                <w:rFonts w:eastAsia="Times New Roman" w:cstheme="minorHAnsi"/>
                <w:i/>
                <w:iCs/>
                <w:kern w:val="0"/>
                <w:lang w:eastAsia="nb-NO"/>
                <w14:ligatures w14:val="none"/>
              </w:rPr>
              <w:t xml:space="preserve">– vi forventer at alle som kommer tar med egne erfaringer </w:t>
            </w:r>
            <w:r w:rsidR="00BF58ED" w:rsidRPr="0093599A">
              <w:rPr>
                <w:rFonts w:eastAsia="Times New Roman" w:cstheme="minorHAnsi"/>
                <w:i/>
                <w:iCs/>
                <w:kern w:val="0"/>
                <w:lang w:eastAsia="nb-NO"/>
                <w14:ligatures w14:val="none"/>
              </w:rPr>
              <w:t>som kan deles med gode kolleger!</w:t>
            </w:r>
            <w:r w:rsidR="00BF58ED">
              <w:rPr>
                <w:rFonts w:eastAsia="Times New Roman" w:cstheme="minorHAnsi"/>
                <w:kern w:val="0"/>
                <w:lang w:eastAsia="nb-NO"/>
                <w14:ligatures w14:val="none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BF142C" w14:textId="77777777" w:rsidR="00996198" w:rsidRDefault="00996198" w:rsidP="00FE32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</w:p>
        </w:tc>
      </w:tr>
      <w:tr w:rsidR="00F00D1B" w:rsidRPr="00D73649" w14:paraId="586C5F58" w14:textId="77777777" w:rsidTr="00367D4F">
        <w:trPr>
          <w:trHeight w:val="30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CF59B6" w14:textId="77777777" w:rsidR="00F00D1B" w:rsidRDefault="00F00D1B" w:rsidP="00FE32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788AA" w14:textId="77777777" w:rsidR="00F00D1B" w:rsidRPr="00167929" w:rsidRDefault="00167929" w:rsidP="00FE32B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</w:pPr>
            <w:r w:rsidRPr="00167929"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  <w:t>WORKSHOP 1</w:t>
            </w:r>
            <w:r w:rsidR="00F00D1B" w:rsidRPr="00167929"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  <w:t>:</w:t>
            </w:r>
            <w:r w:rsidRPr="00167929"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  <w:t xml:space="preserve"> Intern praksis - Praktiske øvelser på skolen</w:t>
            </w:r>
            <w:r w:rsidR="00F00D1B" w:rsidRPr="00167929"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  <w:t xml:space="preserve"> </w:t>
            </w:r>
          </w:p>
          <w:p w14:paraId="28B17016" w14:textId="2B26F95A" w:rsidR="00167929" w:rsidRPr="00F00D1B" w:rsidRDefault="0093599A" w:rsidP="00FE32B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nb-NO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nb-NO"/>
                <w14:ligatures w14:val="none"/>
              </w:rPr>
              <w:t>Opplæring i praktisk journalistikk</w:t>
            </w:r>
            <w:r w:rsidR="00DE3775">
              <w:rPr>
                <w:rFonts w:eastAsia="Times New Roman" w:cstheme="minorHAnsi"/>
                <w:kern w:val="0"/>
                <w:lang w:eastAsia="nb-NO"/>
                <w14:ligatures w14:val="none"/>
              </w:rPr>
              <w:t xml:space="preserve"> - </w:t>
            </w:r>
            <w:r w:rsidR="00167929">
              <w:rPr>
                <w:rFonts w:eastAsia="Times New Roman" w:cstheme="minorHAnsi"/>
                <w:kern w:val="0"/>
                <w:lang w:eastAsia="nb-NO"/>
                <w14:ligatures w14:val="none"/>
              </w:rPr>
              <w:t>Hvordan gjør vi det – og hva kan vi lære av hverandre?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5D515" w14:textId="572D1928" w:rsidR="00F00D1B" w:rsidRDefault="00167929" w:rsidP="00FE32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Ansvar: </w:t>
            </w:r>
            <w:r w:rsidRPr="00167929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Hans Martin/Volda</w:t>
            </w:r>
          </w:p>
        </w:tc>
      </w:tr>
      <w:tr w:rsidR="00167929" w:rsidRPr="00D73649" w14:paraId="5BC72730" w14:textId="77777777" w:rsidTr="00367D4F">
        <w:trPr>
          <w:trHeight w:val="30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530D68" w14:textId="77777777" w:rsidR="00167929" w:rsidRDefault="00167929" w:rsidP="00FE32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2AD8E3" w14:textId="77777777" w:rsidR="00167929" w:rsidRDefault="00167929" w:rsidP="00FE32B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  <w:t>WORKSHOP 2: Studentaktiv læring og vurdering</w:t>
            </w:r>
          </w:p>
          <w:p w14:paraId="30365428" w14:textId="2D146CC6" w:rsidR="000B7ABA" w:rsidRPr="00813812" w:rsidRDefault="00197E71" w:rsidP="00FE32B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nb-NO"/>
                <w14:ligatures w14:val="none"/>
              </w:rPr>
            </w:pPr>
            <w:r w:rsidRPr="00813812">
              <w:rPr>
                <w:rFonts w:eastAsia="Times New Roman" w:cstheme="minorHAnsi"/>
                <w:kern w:val="0"/>
                <w:lang w:eastAsia="nb-NO"/>
                <w14:ligatures w14:val="none"/>
              </w:rPr>
              <w:t>Innspill: mikropilot fra SDU – å bruke AI til studentfeedback</w:t>
            </w:r>
            <w:r w:rsidR="000B7ABA">
              <w:rPr>
                <w:rFonts w:eastAsia="Times New Roman" w:cstheme="minorHAnsi"/>
                <w:kern w:val="0"/>
                <w:lang w:eastAsia="nb-NO"/>
                <w14:ligatures w14:val="none"/>
              </w:rPr>
              <w:t xml:space="preserve"> (sendt til Astri)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47424C" w14:textId="1455FE0B" w:rsidR="00167929" w:rsidRDefault="00167929" w:rsidP="00FE32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Ansvar: </w:t>
            </w:r>
            <w:r w:rsidRPr="00167929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Astri </w:t>
            </w:r>
            <w:proofErr w:type="spellStart"/>
            <w:r w:rsidRPr="00167929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Gynnild</w:t>
            </w:r>
            <w:proofErr w:type="spellEnd"/>
            <w:r w:rsidRPr="00167929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/UiB</w:t>
            </w:r>
          </w:p>
        </w:tc>
      </w:tr>
      <w:tr w:rsidR="00AC5207" w:rsidRPr="00D73649" w14:paraId="3C75065E" w14:textId="77777777" w:rsidTr="00367D4F">
        <w:trPr>
          <w:trHeight w:val="30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84D503" w14:textId="77777777" w:rsidR="00AC5207" w:rsidRPr="00D73649" w:rsidRDefault="00AC5207" w:rsidP="00FE32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F08ED" w14:textId="1B666156" w:rsidR="00AC5207" w:rsidRDefault="00167929" w:rsidP="00FE32B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  <w:t>WORKSHOP</w:t>
            </w:r>
            <w:r w:rsidR="00AC5207" w:rsidRPr="00FE32BF"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  <w:t xml:space="preserve"> 3: </w:t>
            </w:r>
            <w:r w:rsidR="00D73649" w:rsidRPr="00D73649"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  <w:t xml:space="preserve">Akademisk </w:t>
            </w:r>
            <w:r w:rsidR="00AC5207" w:rsidRPr="00FE32BF"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  <w:t>skrivin</w:t>
            </w:r>
            <w:r w:rsidR="00D73649" w:rsidRPr="00D73649"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  <w:t>g?</w:t>
            </w:r>
            <w:r w:rsidR="00D460D5"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  <w:t>?</w:t>
            </w:r>
            <w:r w:rsidR="00D73649" w:rsidRPr="00D73649"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  <w:t xml:space="preserve"> Hva er poenget?</w:t>
            </w:r>
          </w:p>
          <w:p w14:paraId="5762EA4D" w14:textId="77777777" w:rsidR="00D73649" w:rsidRDefault="00D73649" w:rsidP="00FE32B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nb-NO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nb-NO"/>
                <w14:ligatures w14:val="none"/>
              </w:rPr>
              <w:t xml:space="preserve">Hvordan undervise i det, sjanger, </w:t>
            </w:r>
            <w:r w:rsidR="007D6A25">
              <w:rPr>
                <w:rFonts w:eastAsia="Times New Roman" w:cstheme="minorHAnsi"/>
                <w:kern w:val="0"/>
                <w:lang w:eastAsia="nb-NO"/>
                <w14:ligatures w14:val="none"/>
              </w:rPr>
              <w:t>trenger vi det+++</w:t>
            </w:r>
          </w:p>
          <w:p w14:paraId="0FECB653" w14:textId="4DE69C6C" w:rsidR="007D6A25" w:rsidRPr="00D73649" w:rsidRDefault="007D6A25" w:rsidP="00FE32B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nb-NO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nb-NO"/>
                <w14:ligatures w14:val="none"/>
              </w:rPr>
              <w:t xml:space="preserve">Utfordre ulike innledere – for eksempel Yngve H. Benestad, </w:t>
            </w:r>
            <w:proofErr w:type="spellStart"/>
            <w:r>
              <w:rPr>
                <w:rFonts w:eastAsia="Times New Roman" w:cstheme="minorHAnsi"/>
                <w:kern w:val="0"/>
                <w:lang w:eastAsia="nb-NO"/>
                <w14:ligatures w14:val="none"/>
              </w:rPr>
              <w:t>OsloMet</w:t>
            </w:r>
            <w:proofErr w:type="spellEnd"/>
            <w:r w:rsidR="006674C9">
              <w:rPr>
                <w:rFonts w:eastAsia="Times New Roman" w:cstheme="minorHAnsi"/>
                <w:kern w:val="0"/>
                <w:lang w:eastAsia="nb-NO"/>
                <w14:ligatures w14:val="none"/>
              </w:rPr>
              <w:t xml:space="preserve">, ulike forslag fra </w:t>
            </w:r>
            <w:proofErr w:type="spellStart"/>
            <w:r w:rsidR="006674C9">
              <w:rPr>
                <w:rFonts w:eastAsia="Times New Roman" w:cstheme="minorHAnsi"/>
                <w:kern w:val="0"/>
                <w:lang w:eastAsia="nb-NO"/>
                <w14:ligatures w14:val="none"/>
              </w:rPr>
              <w:t>UiS</w:t>
            </w:r>
            <w:proofErr w:type="spellEnd"/>
            <w:r w:rsidR="00122619">
              <w:rPr>
                <w:rFonts w:eastAsia="Times New Roman" w:cstheme="minorHAnsi"/>
                <w:kern w:val="0"/>
                <w:lang w:eastAsia="nb-NO"/>
                <w14:ligatures w14:val="none"/>
              </w:rPr>
              <w:t>, SKRIUM-prosjekt fra Umeå/Kerstin Engstrøm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CC3C7" w14:textId="473DE018" w:rsidR="00AC5207" w:rsidRPr="00D73649" w:rsidRDefault="005334CB" w:rsidP="00FE32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D73649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>Ansvar:</w:t>
            </w:r>
            <w:r w:rsidRPr="00D73649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</w:t>
            </w:r>
            <w:r w:rsidR="00122619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Ragnhild S</w:t>
            </w:r>
            <w:r w:rsidR="001E677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. </w:t>
            </w:r>
            <w:proofErr w:type="spellStart"/>
            <w:r w:rsidR="001E677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Selstø</w:t>
            </w:r>
            <w:proofErr w:type="spellEnd"/>
            <w:r w:rsidR="001E677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, </w:t>
            </w:r>
            <w:proofErr w:type="spellStart"/>
            <w:r w:rsidR="001E677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UiS</w:t>
            </w:r>
            <w:proofErr w:type="spellEnd"/>
          </w:p>
          <w:p w14:paraId="071B46BA" w14:textId="5B9CD96E" w:rsidR="00D73649" w:rsidRPr="00D73649" w:rsidRDefault="00D73649" w:rsidP="00FE32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</w:p>
        </w:tc>
      </w:tr>
      <w:tr w:rsidR="00272386" w:rsidRPr="00D73649" w14:paraId="695E455F" w14:textId="77777777" w:rsidTr="00367D4F">
        <w:trPr>
          <w:trHeight w:val="30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C4EA9D" w14:textId="77777777" w:rsidR="00272386" w:rsidRDefault="00272386" w:rsidP="00FE32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  <w:p w14:paraId="21D23F05" w14:textId="77777777" w:rsidR="001E6774" w:rsidRDefault="001E6774" w:rsidP="00FE32B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nb-NO"/>
                <w14:ligatures w14:val="none"/>
              </w:rPr>
            </w:pPr>
            <w:r w:rsidRPr="001E6774">
              <w:rPr>
                <w:rFonts w:eastAsia="Times New Roman" w:cstheme="minorHAnsi"/>
                <w:kern w:val="0"/>
                <w:lang w:eastAsia="nb-NO"/>
                <w14:ligatures w14:val="none"/>
              </w:rPr>
              <w:t>14-15</w:t>
            </w:r>
          </w:p>
          <w:p w14:paraId="6FFC383D" w14:textId="77777777" w:rsidR="001E6774" w:rsidRPr="001E6774" w:rsidRDefault="001E6774" w:rsidP="00FE32B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nb-NO"/>
                <w14:ligatures w14:val="none"/>
              </w:rPr>
            </w:pPr>
          </w:p>
          <w:p w14:paraId="1C372B1C" w14:textId="752FD7D6" w:rsidR="001E6774" w:rsidRPr="00FE32BF" w:rsidRDefault="001E6774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E6774">
              <w:rPr>
                <w:rFonts w:eastAsia="Times New Roman" w:cstheme="minorHAnsi"/>
                <w:kern w:val="0"/>
                <w:lang w:eastAsia="nb-NO"/>
                <w14:ligatures w14:val="none"/>
              </w:rPr>
              <w:t>15-15.30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7D90A4" w14:textId="21A104F0" w:rsidR="00272386" w:rsidRPr="00FE32BF" w:rsidRDefault="001E6774" w:rsidP="00FE32B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nb-NO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  <w:t>WORKSHOP 4: International</w:t>
            </w:r>
            <w:r w:rsidR="00047D13"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  <w:t xml:space="preserve"> </w:t>
            </w:r>
            <w:proofErr w:type="spellStart"/>
            <w:r w:rsidR="00047D13"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  <w:t>perspectives</w:t>
            </w:r>
            <w:proofErr w:type="spellEnd"/>
          </w:p>
          <w:p w14:paraId="6B229148" w14:textId="77777777" w:rsidR="00272386" w:rsidRPr="00FE32BF" w:rsidRDefault="00272386" w:rsidP="00FE32B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nb-NO"/>
                <w14:ligatures w14:val="none"/>
              </w:rPr>
            </w:pPr>
            <w:r w:rsidRPr="00FE32BF">
              <w:rPr>
                <w:rFonts w:eastAsia="Times New Roman" w:cstheme="minorHAnsi"/>
                <w:kern w:val="0"/>
                <w:lang w:eastAsia="nb-NO"/>
                <w14:ligatures w14:val="none"/>
              </w:rPr>
              <w:t xml:space="preserve">Del 1: </w:t>
            </w:r>
            <w:proofErr w:type="spellStart"/>
            <w:r w:rsidRPr="00FE32BF">
              <w:rPr>
                <w:rFonts w:eastAsia="Times New Roman" w:cstheme="minorHAnsi"/>
                <w:kern w:val="0"/>
                <w:lang w:eastAsia="nb-NO"/>
                <w14:ligatures w14:val="none"/>
              </w:rPr>
              <w:t>Teaching</w:t>
            </w:r>
            <w:proofErr w:type="spellEnd"/>
            <w:r w:rsidRPr="00FE32BF">
              <w:rPr>
                <w:rFonts w:eastAsia="Times New Roman" w:cstheme="minorHAnsi"/>
                <w:kern w:val="0"/>
                <w:lang w:eastAsia="nb-NO"/>
                <w14:ligatures w14:val="none"/>
              </w:rPr>
              <w:t xml:space="preserve"> </w:t>
            </w:r>
            <w:proofErr w:type="spellStart"/>
            <w:r w:rsidRPr="00FE32BF">
              <w:rPr>
                <w:rFonts w:eastAsia="Times New Roman" w:cstheme="minorHAnsi"/>
                <w:kern w:val="0"/>
                <w:lang w:eastAsia="nb-NO"/>
                <w14:ligatures w14:val="none"/>
              </w:rPr>
              <w:t>journalism</w:t>
            </w:r>
            <w:proofErr w:type="spellEnd"/>
            <w:r w:rsidRPr="00FE32BF">
              <w:rPr>
                <w:rFonts w:eastAsia="Times New Roman" w:cstheme="minorHAnsi"/>
                <w:kern w:val="0"/>
                <w:lang w:eastAsia="nb-NO"/>
                <w14:ligatures w14:val="none"/>
              </w:rPr>
              <w:t xml:space="preserve"> in </w:t>
            </w:r>
            <w:proofErr w:type="spellStart"/>
            <w:r w:rsidRPr="00FE32BF">
              <w:rPr>
                <w:rFonts w:eastAsia="Times New Roman" w:cstheme="minorHAnsi"/>
                <w:kern w:val="0"/>
                <w:lang w:eastAsia="nb-NO"/>
                <w14:ligatures w14:val="none"/>
              </w:rPr>
              <w:t>the</w:t>
            </w:r>
            <w:proofErr w:type="spellEnd"/>
            <w:r w:rsidRPr="00FE32BF">
              <w:rPr>
                <w:rFonts w:eastAsia="Times New Roman" w:cstheme="minorHAnsi"/>
                <w:kern w:val="0"/>
                <w:lang w:eastAsia="nb-NO"/>
                <w14:ligatures w14:val="none"/>
              </w:rPr>
              <w:t xml:space="preserve"> </w:t>
            </w:r>
            <w:proofErr w:type="spellStart"/>
            <w:r w:rsidRPr="00FE32BF">
              <w:rPr>
                <w:rFonts w:eastAsia="Times New Roman" w:cstheme="minorHAnsi"/>
                <w:kern w:val="0"/>
                <w:lang w:eastAsia="nb-NO"/>
                <w14:ligatures w14:val="none"/>
              </w:rPr>
              <w:t>international</w:t>
            </w:r>
            <w:proofErr w:type="spellEnd"/>
            <w:r w:rsidRPr="00FE32BF">
              <w:rPr>
                <w:rFonts w:eastAsia="Times New Roman" w:cstheme="minorHAnsi"/>
                <w:kern w:val="0"/>
                <w:lang w:eastAsia="nb-NO"/>
                <w14:ligatures w14:val="none"/>
              </w:rPr>
              <w:t xml:space="preserve"> </w:t>
            </w:r>
            <w:proofErr w:type="spellStart"/>
            <w:r w:rsidRPr="00FE32BF">
              <w:rPr>
                <w:rFonts w:eastAsia="Times New Roman" w:cstheme="minorHAnsi"/>
                <w:kern w:val="0"/>
                <w:lang w:eastAsia="nb-NO"/>
                <w14:ligatures w14:val="none"/>
              </w:rPr>
              <w:t>classroom</w:t>
            </w:r>
            <w:proofErr w:type="spellEnd"/>
            <w:r w:rsidRPr="00FE32BF">
              <w:rPr>
                <w:rFonts w:eastAsia="Times New Roman" w:cstheme="minorHAnsi"/>
                <w:kern w:val="0"/>
                <w:lang w:eastAsia="nb-NO"/>
                <w14:ligatures w14:val="none"/>
              </w:rPr>
              <w:t xml:space="preserve"> (</w:t>
            </w:r>
            <w:proofErr w:type="spellStart"/>
            <w:r w:rsidRPr="00FE32BF">
              <w:rPr>
                <w:rFonts w:eastAsia="Times New Roman" w:cstheme="minorHAnsi"/>
                <w:kern w:val="0"/>
                <w:lang w:eastAsia="nb-NO"/>
                <w14:ligatures w14:val="none"/>
              </w:rPr>
              <w:t>home</w:t>
            </w:r>
            <w:proofErr w:type="spellEnd"/>
            <w:r w:rsidRPr="00FE32BF">
              <w:rPr>
                <w:rFonts w:eastAsia="Times New Roman" w:cstheme="minorHAnsi"/>
                <w:kern w:val="0"/>
                <w:lang w:eastAsia="nb-NO"/>
                <w14:ligatures w14:val="none"/>
              </w:rPr>
              <w:t xml:space="preserve"> and </w:t>
            </w:r>
            <w:proofErr w:type="spellStart"/>
            <w:r w:rsidRPr="00FE32BF">
              <w:rPr>
                <w:rFonts w:eastAsia="Times New Roman" w:cstheme="minorHAnsi"/>
                <w:kern w:val="0"/>
                <w:lang w:eastAsia="nb-NO"/>
                <w14:ligatures w14:val="none"/>
              </w:rPr>
              <w:t>abroad</w:t>
            </w:r>
            <w:proofErr w:type="spellEnd"/>
            <w:r w:rsidRPr="00FE32BF">
              <w:rPr>
                <w:rFonts w:eastAsia="Times New Roman" w:cstheme="minorHAnsi"/>
                <w:kern w:val="0"/>
                <w:lang w:eastAsia="nb-NO"/>
                <w14:ligatures w14:val="none"/>
              </w:rPr>
              <w:t>)  </w:t>
            </w:r>
          </w:p>
          <w:p w14:paraId="282C6FB8" w14:textId="25EB1C6C" w:rsidR="00272386" w:rsidRPr="00FE32BF" w:rsidRDefault="00272386" w:rsidP="00FE32B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nb-NO"/>
                <w14:ligatures w14:val="none"/>
              </w:rPr>
            </w:pPr>
            <w:r w:rsidRPr="00FE32BF">
              <w:rPr>
                <w:rFonts w:eastAsia="Times New Roman" w:cstheme="minorHAnsi"/>
                <w:kern w:val="0"/>
                <w:lang w:eastAsia="nb-NO"/>
                <w14:ligatures w14:val="none"/>
              </w:rPr>
              <w:t xml:space="preserve">Del 2: </w:t>
            </w:r>
            <w:r w:rsidR="001E6774">
              <w:rPr>
                <w:rFonts w:eastAsia="Times New Roman" w:cstheme="minorHAnsi"/>
                <w:kern w:val="0"/>
                <w:lang w:eastAsia="nb-NO"/>
                <w14:ligatures w14:val="none"/>
              </w:rPr>
              <w:t xml:space="preserve">Treffpunkt for </w:t>
            </w:r>
            <w:r w:rsidRPr="00FE32BF">
              <w:rPr>
                <w:rFonts w:eastAsia="Times New Roman" w:cstheme="minorHAnsi"/>
                <w:kern w:val="0"/>
                <w:lang w:eastAsia="nb-NO"/>
                <w14:ligatures w14:val="none"/>
              </w:rPr>
              <w:t>masterkoordinatorer </w:t>
            </w:r>
          </w:p>
          <w:p w14:paraId="4BC6A35C" w14:textId="77777777" w:rsidR="00272386" w:rsidRPr="00FE32BF" w:rsidRDefault="00272386" w:rsidP="00FE32B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nb-NO"/>
                <w14:ligatures w14:val="none"/>
              </w:rPr>
            </w:pPr>
            <w:r w:rsidRPr="00FE32BF">
              <w:rPr>
                <w:rFonts w:eastAsia="Times New Roman" w:cstheme="minorHAns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5DF22" w14:textId="754B3C14" w:rsidR="00272386" w:rsidRPr="00FE32BF" w:rsidRDefault="00272386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Terje Skjerdal</w:t>
            </w:r>
            <w:r w:rsidR="001E677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, </w:t>
            </w: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NLA </w:t>
            </w:r>
            <w:r w:rsidR="001E6774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Høgskolen</w:t>
            </w:r>
          </w:p>
        </w:tc>
      </w:tr>
      <w:tr w:rsidR="00272386" w:rsidRPr="00D73649" w14:paraId="1FA4FC53" w14:textId="77777777" w:rsidTr="00367D4F">
        <w:trPr>
          <w:trHeight w:val="30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983416" w14:textId="77777777" w:rsidR="00272386" w:rsidRPr="00FE32BF" w:rsidRDefault="00272386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132362" w14:textId="77777777" w:rsidR="00272386" w:rsidRPr="00FE32BF" w:rsidRDefault="00272386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15.30 – 16.00: Kaffe og </w:t>
            </w:r>
            <w:proofErr w:type="spellStart"/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mingling</w:t>
            </w:r>
            <w:proofErr w:type="spellEnd"/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  </w:t>
            </w: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br/>
              <w:t> </w:t>
            </w:r>
          </w:p>
          <w:p w14:paraId="5B4135F3" w14:textId="39473811" w:rsidR="00272386" w:rsidRPr="00D73649" w:rsidRDefault="00272386" w:rsidP="00FE32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FE32BF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16.00 – 17.30/18: </w:t>
            </w: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Kunstsilo</w:t>
            </w:r>
          </w:p>
          <w:p w14:paraId="6FBF92D3" w14:textId="680A93A5" w:rsidR="00272386" w:rsidRPr="00FE32BF" w:rsidRDefault="00272386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  <w:p w14:paraId="2370A9E8" w14:textId="31577933" w:rsidR="00272386" w:rsidRPr="00FE32BF" w:rsidRDefault="00272386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E32BF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>19.30: Tapasbuffet i Club21</w:t>
            </w: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</w:t>
            </w:r>
            <w:proofErr w:type="spellStart"/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Skybar</w:t>
            </w:r>
            <w:proofErr w:type="spellEnd"/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 – quiz.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32E97F" w14:textId="77777777" w:rsidR="00272386" w:rsidRPr="00FE32BF" w:rsidRDefault="00272386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Lokal komité ansvar –  </w:t>
            </w:r>
          </w:p>
          <w:p w14:paraId="20347A2A" w14:textId="77777777" w:rsidR="00272386" w:rsidRPr="00FE32BF" w:rsidRDefault="00272386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  <w:p w14:paraId="183F6C9C" w14:textId="77777777" w:rsidR="00272386" w:rsidRPr="00FE32BF" w:rsidRDefault="00272386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  <w:p w14:paraId="54365DDC" w14:textId="77777777" w:rsidR="00272386" w:rsidRPr="00FE32BF" w:rsidRDefault="00272386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  <w:p w14:paraId="6C553AB3" w14:textId="4EF2C94A" w:rsidR="00272386" w:rsidRPr="00FE32BF" w:rsidRDefault="00272386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272386" w:rsidRPr="00D73649" w14:paraId="5C19821D" w14:textId="77777777" w:rsidTr="00367D4F">
        <w:trPr>
          <w:trHeight w:val="300"/>
        </w:trPr>
        <w:tc>
          <w:tcPr>
            <w:tcW w:w="9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4099AAA6" w14:textId="77777777" w:rsidR="00272386" w:rsidRPr="00D73649" w:rsidRDefault="00272386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E32BF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Fredag 11. </w:t>
            </w:r>
            <w:proofErr w:type="spellStart"/>
            <w:r w:rsidRPr="00FE32BF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>okt</w:t>
            </w:r>
            <w:proofErr w:type="spellEnd"/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</w:tr>
      <w:tr w:rsidR="00272386" w:rsidRPr="00D73649" w14:paraId="5A2368E6" w14:textId="77777777" w:rsidTr="00367D4F">
        <w:trPr>
          <w:trHeight w:val="30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A167A7" w14:textId="77777777" w:rsidR="00272386" w:rsidRPr="00FE32BF" w:rsidRDefault="00272386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1258B2" w14:textId="3195DC57" w:rsidR="00272386" w:rsidRPr="00FE32BF" w:rsidRDefault="00272386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8.00 - 9.</w:t>
            </w:r>
            <w:r w:rsidR="00AD45A8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3</w:t>
            </w: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0: Frokost  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E17522" w14:textId="77777777" w:rsidR="00272386" w:rsidRPr="00FE32BF" w:rsidRDefault="00272386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</w:tr>
      <w:tr w:rsidR="00272386" w:rsidRPr="00D73649" w14:paraId="5ACE6B86" w14:textId="77777777" w:rsidTr="00367D4F">
        <w:trPr>
          <w:trHeight w:val="30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4A19AD" w14:textId="77777777" w:rsidR="00272386" w:rsidRDefault="00272386" w:rsidP="00FE32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9.</w:t>
            </w:r>
            <w:r w:rsidR="00AD45A8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3</w:t>
            </w: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0 – 10.15: </w:t>
            </w:r>
          </w:p>
          <w:p w14:paraId="47FBE3D8" w14:textId="77777777" w:rsidR="00AD45A8" w:rsidRDefault="00AD45A8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075247FA" w14:textId="77777777" w:rsidR="00AD45A8" w:rsidRDefault="00AD45A8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63CC0AB6" w14:textId="77777777" w:rsidR="00AD45A8" w:rsidRDefault="00AD45A8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677AE60C" w14:textId="77777777" w:rsidR="00AD45A8" w:rsidRPr="00337DA5" w:rsidRDefault="00AD45A8" w:rsidP="00FE32B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nb-NO"/>
                <w14:ligatures w14:val="none"/>
              </w:rPr>
            </w:pPr>
          </w:p>
          <w:p w14:paraId="32209126" w14:textId="77777777" w:rsidR="00AD45A8" w:rsidRPr="00337DA5" w:rsidRDefault="00AD45A8" w:rsidP="00FE32B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nb-NO"/>
                <w14:ligatures w14:val="none"/>
              </w:rPr>
            </w:pPr>
          </w:p>
          <w:p w14:paraId="441506CA" w14:textId="77777777" w:rsidR="00AD45A8" w:rsidRPr="00337DA5" w:rsidRDefault="00AD45A8" w:rsidP="00FE32B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nb-NO"/>
                <w14:ligatures w14:val="none"/>
              </w:rPr>
            </w:pPr>
          </w:p>
          <w:p w14:paraId="557A07AB" w14:textId="77777777" w:rsidR="00AD45A8" w:rsidRPr="00337DA5" w:rsidRDefault="00AD45A8" w:rsidP="00FE32B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nb-NO"/>
                <w14:ligatures w14:val="none"/>
              </w:rPr>
            </w:pPr>
          </w:p>
          <w:p w14:paraId="1B7C32A6" w14:textId="03771BD1" w:rsidR="00AD45A8" w:rsidRPr="00FE32BF" w:rsidRDefault="00AD45A8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337DA5">
              <w:rPr>
                <w:rFonts w:eastAsia="Times New Roman" w:cstheme="minorHAnsi"/>
                <w:kern w:val="0"/>
                <w:lang w:eastAsia="nb-NO"/>
                <w14:ligatures w14:val="none"/>
              </w:rPr>
              <w:t>10.</w:t>
            </w:r>
            <w:r w:rsidR="00337DA5">
              <w:rPr>
                <w:rFonts w:eastAsia="Times New Roman" w:cstheme="minorHAnsi"/>
                <w:kern w:val="0"/>
                <w:lang w:eastAsia="nb-NO"/>
                <w14:ligatures w14:val="none"/>
              </w:rPr>
              <w:t>30</w:t>
            </w:r>
            <w:r w:rsidRPr="00337DA5">
              <w:rPr>
                <w:rFonts w:eastAsia="Times New Roman" w:cstheme="minorHAnsi"/>
                <w:kern w:val="0"/>
                <w:lang w:eastAsia="nb-NO"/>
                <w14:ligatures w14:val="none"/>
              </w:rPr>
              <w:t>-</w:t>
            </w:r>
            <w:r w:rsidR="00337DA5" w:rsidRPr="00337DA5">
              <w:rPr>
                <w:rFonts w:eastAsia="Times New Roman" w:cstheme="minorHAnsi"/>
                <w:kern w:val="0"/>
                <w:lang w:eastAsia="nb-NO"/>
                <w14:ligatures w14:val="none"/>
              </w:rPr>
              <w:t>11</w:t>
            </w:r>
            <w:r w:rsidR="00337DA5">
              <w:rPr>
                <w:rFonts w:eastAsia="Times New Roman" w:cstheme="minorHAnsi"/>
                <w:kern w:val="0"/>
                <w:lang w:eastAsia="nb-NO"/>
                <w14:ligatures w14:val="none"/>
              </w:rPr>
              <w:t>.15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AFBDC9" w14:textId="77777777" w:rsidR="00272386" w:rsidRPr="00FE32BF" w:rsidRDefault="00272386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E32BF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>Plenum 2: Studentene våre </w:t>
            </w: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  <w:p w14:paraId="1F107355" w14:textId="77777777" w:rsidR="00272386" w:rsidRPr="00FE32BF" w:rsidRDefault="00272386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E32BF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nb-NO"/>
                <w14:ligatures w14:val="none"/>
              </w:rPr>
              <w:t>Hvem er de? Og hvordan kan vi forberede de på journalistyrket/rollen?</w:t>
            </w: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  <w:p w14:paraId="7F47046D" w14:textId="77777777" w:rsidR="00B17639" w:rsidRDefault="00047D13" w:rsidP="00374EB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Innspill: </w:t>
            </w:r>
          </w:p>
          <w:p w14:paraId="1E0C43FF" w14:textId="011C9FBF" w:rsidR="006A4376" w:rsidRPr="00B17639" w:rsidRDefault="006A4376" w:rsidP="00B17639">
            <w:pPr>
              <w:pStyle w:val="Listeavsnitt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B17639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få med studentperspektivet!</w:t>
            </w:r>
          </w:p>
          <w:p w14:paraId="061CA086" w14:textId="6174241E" w:rsidR="006A4376" w:rsidRDefault="006A4376" w:rsidP="00B17639">
            <w:pPr>
              <w:pStyle w:val="Listeavsnitt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B17639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Forskning på student-generasjonen</w:t>
            </w:r>
            <w:r w:rsidR="00B17639" w:rsidRPr="00B17639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(Louise forslag: Susan Mose)</w:t>
            </w:r>
          </w:p>
          <w:p w14:paraId="734F6183" w14:textId="77777777" w:rsidR="00E4073A" w:rsidRDefault="00E4073A" w:rsidP="00B17639">
            <w:pPr>
              <w:pStyle w:val="Listeavsnitt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Hvilke unge mennesker vil bli journalister?</w:t>
            </w:r>
          </w:p>
          <w:p w14:paraId="13ED834D" w14:textId="3048C8E2" w:rsidR="00B17639" w:rsidRPr="00B17639" w:rsidRDefault="00D460D5" w:rsidP="00B17639">
            <w:pPr>
              <w:pStyle w:val="Listeavsnitt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Hvilke studenter har vi – og hva kan vi gjøre med </w:t>
            </w:r>
            <w:r w:rsidR="00B4362A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de/</w:t>
            </w:r>
            <w:r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det?</w:t>
            </w:r>
          </w:p>
          <w:p w14:paraId="686034B4" w14:textId="77777777" w:rsidR="006A4376" w:rsidRDefault="006A4376" w:rsidP="00374EB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</w:p>
          <w:p w14:paraId="082866D8" w14:textId="0C248E23" w:rsidR="00374EBC" w:rsidRPr="00B17639" w:rsidRDefault="00B17639" w:rsidP="00374EBC">
            <w:pPr>
              <w:spacing w:after="0" w:line="240" w:lineRule="auto"/>
              <w:textAlignment w:val="baseline"/>
              <w:rPr>
                <w:b/>
                <w:bCs/>
                <w:lang w:val="da-DK"/>
              </w:rPr>
            </w:pPr>
            <w:r w:rsidRPr="00B17639">
              <w:rPr>
                <w:b/>
                <w:bCs/>
                <w:lang w:val="da-DK"/>
              </w:rPr>
              <w:t>P</w:t>
            </w:r>
            <w:r w:rsidR="001B7326" w:rsidRPr="00B17639">
              <w:rPr>
                <w:b/>
                <w:bCs/>
                <w:lang w:val="da-DK"/>
              </w:rPr>
              <w:t>anel</w:t>
            </w:r>
            <w:r w:rsidR="008172B1">
              <w:rPr>
                <w:b/>
                <w:bCs/>
                <w:lang w:val="da-DK"/>
              </w:rPr>
              <w:t>-samtale med ulike personer?</w:t>
            </w:r>
          </w:p>
          <w:p w14:paraId="7CFE119C" w14:textId="32DCABB5" w:rsidR="00B4362A" w:rsidRPr="00B4362A" w:rsidRDefault="00374EBC" w:rsidP="00374EBC">
            <w:pPr>
              <w:spacing w:after="0" w:line="240" w:lineRule="auto"/>
              <w:textAlignment w:val="baseline"/>
              <w:rPr>
                <w:i/>
                <w:iCs/>
                <w:lang w:val="da-DK"/>
              </w:rPr>
            </w:pPr>
            <w:r w:rsidRPr="00B4362A">
              <w:rPr>
                <w:i/>
                <w:iCs/>
                <w:lang w:val="da-DK"/>
              </w:rPr>
              <w:lastRenderedPageBreak/>
              <w:t>Færre søker journalistudanning, rammebetingelser fra universitetet og fra bransjen</w:t>
            </w:r>
            <w:r w:rsidR="00B4362A" w:rsidRPr="00B4362A">
              <w:rPr>
                <w:i/>
                <w:iCs/>
                <w:lang w:val="da-DK"/>
              </w:rPr>
              <w:t xml:space="preserve"> – hvordan kan vi som utdannere bidra til å gjøre yrket mer attraktivt?</w:t>
            </w:r>
          </w:p>
          <w:p w14:paraId="54DE5F60" w14:textId="77777777" w:rsidR="00B4362A" w:rsidRDefault="00B4362A" w:rsidP="00374EBC">
            <w:pPr>
              <w:spacing w:after="0" w:line="240" w:lineRule="auto"/>
              <w:textAlignment w:val="baseline"/>
              <w:rPr>
                <w:lang w:val="da-DK"/>
              </w:rPr>
            </w:pPr>
          </w:p>
          <w:p w14:paraId="7D8163F1" w14:textId="77777777" w:rsidR="002A08C8" w:rsidRDefault="00B4362A" w:rsidP="00B4362A">
            <w:pPr>
              <w:spacing w:after="0" w:line="240" w:lineRule="auto"/>
              <w:textAlignment w:val="baseline"/>
              <w:rPr>
                <w:lang w:val="da-DK"/>
              </w:rPr>
            </w:pPr>
            <w:r w:rsidRPr="00B4362A">
              <w:rPr>
                <w:lang w:val="da-DK"/>
              </w:rPr>
              <w:t xml:space="preserve">Innspill: </w:t>
            </w:r>
          </w:p>
          <w:p w14:paraId="6944EC51" w14:textId="5F095A87" w:rsidR="001B7326" w:rsidRPr="002A08C8" w:rsidRDefault="001B7326" w:rsidP="002A08C8">
            <w:pPr>
              <w:pStyle w:val="Listeavsnitt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lang w:val="da-DK"/>
              </w:rPr>
            </w:pPr>
            <w:r w:rsidRPr="002A08C8">
              <w:rPr>
                <w:lang w:val="da-DK"/>
              </w:rPr>
              <w:t>centerleder Peter Bro</w:t>
            </w:r>
            <w:r w:rsidR="00B4362A" w:rsidRPr="002A08C8">
              <w:rPr>
                <w:lang w:val="da-DK"/>
              </w:rPr>
              <w:t xml:space="preserve">, </w:t>
            </w:r>
            <w:r w:rsidR="002A08C8" w:rsidRPr="002A08C8">
              <w:rPr>
                <w:lang w:val="da-DK"/>
              </w:rPr>
              <w:t>SDU-</w:t>
            </w:r>
            <w:r w:rsidRPr="002A08C8">
              <w:rPr>
                <w:lang w:val="da-DK"/>
              </w:rPr>
              <w:t xml:space="preserve"> ’Fremtidens journalistuddannelser’: De unge ved ikke, hvad journalistik er, jobsituationen er for usikker etc.</w:t>
            </w:r>
          </w:p>
          <w:p w14:paraId="5B0D04B9" w14:textId="17F340BD" w:rsidR="001B7326" w:rsidRPr="002A08C8" w:rsidRDefault="001B7326" w:rsidP="002A08C8">
            <w:pPr>
              <w:pStyle w:val="Listeavsnitt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a-DK" w:eastAsia="nb-NO"/>
                <w14:ligatures w14:val="none"/>
              </w:rPr>
            </w:pPr>
          </w:p>
          <w:p w14:paraId="129CF9DF" w14:textId="03D17565" w:rsidR="00272386" w:rsidRPr="00FE32BF" w:rsidRDefault="00272386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2A9942" w14:textId="1D9ADA1D" w:rsidR="00272386" w:rsidRPr="00FE32BF" w:rsidRDefault="00272386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lastRenderedPageBreak/>
              <w:t>Astri</w:t>
            </w:r>
            <w:r w:rsidR="00047D1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</w:t>
            </w:r>
            <w:proofErr w:type="spellStart"/>
            <w:r w:rsidR="00047D1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Gynnild</w:t>
            </w:r>
            <w:proofErr w:type="spellEnd"/>
            <w:r w:rsidR="00047D13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, </w:t>
            </w: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UiB </w:t>
            </w:r>
          </w:p>
        </w:tc>
      </w:tr>
      <w:tr w:rsidR="00272386" w:rsidRPr="00D73649" w14:paraId="71CAC035" w14:textId="77777777" w:rsidTr="00367D4F">
        <w:trPr>
          <w:trHeight w:val="30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EB50DA" w14:textId="77777777" w:rsidR="00272386" w:rsidRPr="00FE32BF" w:rsidRDefault="00272386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11.30 – 12.30: 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17D8C" w14:textId="0095A27F" w:rsidR="00272386" w:rsidRPr="00FE32BF" w:rsidRDefault="00337DA5" w:rsidP="00337D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>Spor</w:t>
            </w:r>
            <w:r w:rsidR="00272386" w:rsidRPr="00FE32BF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>4</w:t>
            </w:r>
            <w:r w:rsidR="00272386" w:rsidRPr="00FE32BF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 – 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>5</w:t>
            </w:r>
            <w:r w:rsidR="00272386" w:rsidRPr="00FE32BF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 – 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6: </w:t>
            </w:r>
            <w:r w:rsidR="00272386" w:rsidRPr="00FE32BF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>Journalistutdanning for fremtiden</w:t>
            </w:r>
            <w:r w:rsidR="00272386"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0A34EE" w14:textId="77777777" w:rsidR="00272386" w:rsidRPr="00FE32BF" w:rsidRDefault="00272386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</w:tr>
      <w:tr w:rsidR="00272386" w:rsidRPr="00337DA5" w14:paraId="13A38C5D" w14:textId="77777777" w:rsidTr="00367D4F">
        <w:trPr>
          <w:trHeight w:val="30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CA060" w14:textId="77777777" w:rsidR="00272386" w:rsidRPr="00FE32BF" w:rsidRDefault="00272386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E144BC" w14:textId="753BF3F5" w:rsidR="00272386" w:rsidRPr="00FE32BF" w:rsidRDefault="00337DA5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SPOR 4: </w:t>
            </w:r>
            <w:r w:rsidR="00272386" w:rsidRPr="00FE32BF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>Nå de unge med journalistikk</w:t>
            </w:r>
            <w:r w:rsidR="00272386"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</w:t>
            </w:r>
          </w:p>
          <w:p w14:paraId="2716D38A" w14:textId="79F0151A" w:rsidR="00272386" w:rsidRPr="00FE32BF" w:rsidRDefault="00337DA5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E32BF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>å nå unge mediebrukere –</w:t>
            </w:r>
            <w:r w:rsidR="008172B1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 </w:t>
            </w:r>
            <w:r w:rsidR="008172B1" w:rsidRPr="008172B1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tanker</w:t>
            </w:r>
            <w:r w:rsidR="008172B1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 </w:t>
            </w: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etter </w:t>
            </w:r>
            <w:r w:rsidR="008172B1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prisvinnende </w:t>
            </w: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prosjekt.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3C24A" w14:textId="349B4D20" w:rsidR="00272386" w:rsidRPr="00FE32BF" w:rsidRDefault="00272386" w:rsidP="00337D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n-NO" w:eastAsia="nb-NO"/>
                <w14:ligatures w14:val="none"/>
              </w:rPr>
            </w:pPr>
            <w:r w:rsidRPr="00FE32BF">
              <w:rPr>
                <w:rFonts w:ascii="Calibri" w:eastAsia="Times New Roman" w:hAnsi="Calibri" w:cs="Calibri"/>
                <w:kern w:val="0"/>
                <w:lang w:val="nn-NO" w:eastAsia="nb-NO"/>
                <w14:ligatures w14:val="none"/>
              </w:rPr>
              <w:t>Bjørg</w:t>
            </w:r>
            <w:r w:rsidR="00337DA5">
              <w:rPr>
                <w:rFonts w:ascii="Calibri" w:eastAsia="Times New Roman" w:hAnsi="Calibri" w:cs="Calibri"/>
                <w:kern w:val="0"/>
                <w:lang w:val="nn-NO" w:eastAsia="nb-NO"/>
                <w14:ligatures w14:val="none"/>
              </w:rPr>
              <w:t xml:space="preserve"> M. Nyjordet</w:t>
            </w:r>
            <w:r w:rsidR="00337DA5" w:rsidRPr="00337DA5">
              <w:rPr>
                <w:rFonts w:ascii="Calibri" w:eastAsia="Times New Roman" w:hAnsi="Calibri" w:cs="Calibri"/>
                <w:kern w:val="0"/>
                <w:lang w:val="nn-NO" w:eastAsia="nb-NO"/>
                <w14:ligatures w14:val="none"/>
              </w:rPr>
              <w:t>/</w:t>
            </w:r>
            <w:r w:rsidRPr="00FE32BF">
              <w:rPr>
                <w:rFonts w:ascii="Calibri" w:eastAsia="Times New Roman" w:hAnsi="Calibri" w:cs="Calibri"/>
                <w:kern w:val="0"/>
                <w:lang w:val="nn-NO" w:eastAsia="nb-NO"/>
                <w14:ligatures w14:val="none"/>
              </w:rPr>
              <w:t>Nina</w:t>
            </w:r>
            <w:r w:rsidR="00337DA5">
              <w:rPr>
                <w:rFonts w:ascii="Calibri" w:eastAsia="Times New Roman" w:hAnsi="Calibri" w:cs="Calibri"/>
                <w:kern w:val="0"/>
                <w:lang w:val="nn-NO" w:eastAsia="nb-NO"/>
                <w14:ligatures w14:val="none"/>
              </w:rPr>
              <w:t xml:space="preserve"> Nesheim</w:t>
            </w:r>
            <w:r w:rsidR="00337DA5" w:rsidRPr="00337DA5">
              <w:rPr>
                <w:rFonts w:ascii="Calibri" w:eastAsia="Times New Roman" w:hAnsi="Calibri" w:cs="Calibri"/>
                <w:kern w:val="0"/>
                <w:lang w:val="nn-NO" w:eastAsia="nb-NO"/>
                <w14:ligatures w14:val="none"/>
              </w:rPr>
              <w:t>, NLA Høgskolen</w:t>
            </w:r>
            <w:r w:rsidRPr="00FE32BF">
              <w:rPr>
                <w:rFonts w:ascii="Calibri" w:eastAsia="Times New Roman" w:hAnsi="Calibri" w:cs="Calibri"/>
                <w:kern w:val="0"/>
                <w:lang w:val="nn-NO" w:eastAsia="nb-NO"/>
                <w14:ligatures w14:val="none"/>
              </w:rPr>
              <w:t> </w:t>
            </w:r>
          </w:p>
        </w:tc>
      </w:tr>
      <w:tr w:rsidR="00272386" w:rsidRPr="00D73649" w14:paraId="077F7AEA" w14:textId="77777777" w:rsidTr="00367D4F">
        <w:trPr>
          <w:trHeight w:val="30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C94B2" w14:textId="77777777" w:rsidR="00272386" w:rsidRPr="00FE32BF" w:rsidRDefault="00272386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n-NO" w:eastAsia="nb-NO"/>
                <w14:ligatures w14:val="none"/>
              </w:rPr>
            </w:pPr>
            <w:r w:rsidRPr="00FE32BF">
              <w:rPr>
                <w:rFonts w:ascii="Calibri" w:eastAsia="Times New Roman" w:hAnsi="Calibri" w:cs="Calibri"/>
                <w:kern w:val="0"/>
                <w:lang w:val="nn-NO" w:eastAsia="nb-NO"/>
                <w14:ligatures w14:val="none"/>
              </w:rPr>
              <w:t> 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13F5E4" w14:textId="77777777" w:rsidR="008172B1" w:rsidRDefault="00337DA5" w:rsidP="00FE32B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</w:pPr>
            <w:r w:rsidRPr="00337DA5">
              <w:rPr>
                <w:rFonts w:eastAsia="Times New Roman" w:cstheme="minorHAnsi"/>
                <w:b/>
                <w:bCs/>
                <w:kern w:val="0"/>
                <w:lang w:val="nn-NO" w:eastAsia="nb-NO"/>
                <w14:ligatures w14:val="none"/>
              </w:rPr>
              <w:t xml:space="preserve">Spor 5: </w:t>
            </w:r>
            <w:proofErr w:type="spellStart"/>
            <w:r w:rsidR="00272386" w:rsidRPr="00FE32BF"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  <w:t>Faktasjekk</w:t>
            </w:r>
            <w:proofErr w:type="spellEnd"/>
            <w:r w:rsidR="00272386" w:rsidRPr="00FE32BF"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  <w:t xml:space="preserve"> – troverdig journalistikk</w:t>
            </w:r>
            <w:r w:rsidR="008172B1"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  <w:t xml:space="preserve"> i post-</w:t>
            </w:r>
            <w:proofErr w:type="spellStart"/>
            <w:r w:rsidR="008172B1"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  <w:t>truth</w:t>
            </w:r>
            <w:proofErr w:type="spellEnd"/>
            <w:r w:rsidR="008172B1"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  <w:t>-tid?</w:t>
            </w:r>
          </w:p>
          <w:p w14:paraId="3FC52CDA" w14:textId="60B37D36" w:rsidR="00272386" w:rsidRPr="00337DA5" w:rsidRDefault="008172B1" w:rsidP="00FE32B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nb-NO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nb-NO"/>
                <w14:ligatures w14:val="none"/>
              </w:rPr>
              <w:t>A</w:t>
            </w:r>
            <w:r w:rsidR="00272386" w:rsidRPr="00FE32BF">
              <w:rPr>
                <w:rFonts w:eastAsia="Times New Roman" w:cstheme="minorHAnsi"/>
                <w:kern w:val="0"/>
                <w:lang w:eastAsia="nb-NO"/>
                <w14:ligatures w14:val="none"/>
              </w:rPr>
              <w:t>lternative medier, sannhet ++  </w:t>
            </w:r>
          </w:p>
          <w:p w14:paraId="08F11A07" w14:textId="42998E01" w:rsidR="00337DA5" w:rsidRPr="00FE32BF" w:rsidRDefault="00337DA5" w:rsidP="00FE32B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nb-NO"/>
                <w14:ligatures w14:val="none"/>
              </w:rPr>
            </w:pPr>
            <w:r w:rsidRPr="00337DA5">
              <w:rPr>
                <w:rFonts w:eastAsia="Times New Roman" w:cstheme="minorHAnsi"/>
                <w:kern w:val="0"/>
                <w:lang w:eastAsia="nb-NO"/>
                <w14:ligatures w14:val="none"/>
              </w:rPr>
              <w:t xml:space="preserve">Innspill: </w:t>
            </w:r>
            <w:r>
              <w:rPr>
                <w:rFonts w:eastAsia="Times New Roman" w:cstheme="minorHAnsi"/>
                <w:kern w:val="0"/>
                <w:lang w:eastAsia="nb-NO"/>
                <w14:ligatures w14:val="none"/>
              </w:rPr>
              <w:t xml:space="preserve">Datajournalistikk-prosjekt </w:t>
            </w:r>
            <w:proofErr w:type="spellStart"/>
            <w:r>
              <w:rPr>
                <w:rFonts w:eastAsia="Times New Roman" w:cstheme="minorHAnsi"/>
                <w:kern w:val="0"/>
                <w:lang w:eastAsia="nb-NO"/>
                <w14:ligatures w14:val="none"/>
              </w:rPr>
              <w:t>Krestin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803C36" w14:textId="4E212C24" w:rsidR="00272386" w:rsidRPr="00FE32BF" w:rsidRDefault="00272386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Liv Iren </w:t>
            </w:r>
            <w:r w:rsidR="00337DA5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Hognestad, </w:t>
            </w: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NLA</w:t>
            </w:r>
            <w:r w:rsidR="00337DA5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Høgskolen</w:t>
            </w:r>
          </w:p>
          <w:p w14:paraId="6692A9E6" w14:textId="0F7C68E5" w:rsidR="00272386" w:rsidRPr="00D73649" w:rsidRDefault="00272386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Tarjei? Primo </w:t>
            </w:r>
            <w:proofErr w:type="spellStart"/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faktasjekk</w:t>
            </w:r>
            <w:proofErr w:type="spellEnd"/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</w:t>
            </w:r>
          </w:p>
          <w:p w14:paraId="6A6BB946" w14:textId="21750768" w:rsidR="00272386" w:rsidRPr="00FE32BF" w:rsidRDefault="00272386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272386" w:rsidRPr="00D73649" w14:paraId="61CD1009" w14:textId="77777777" w:rsidTr="00367D4F">
        <w:trPr>
          <w:trHeight w:val="30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B0FBE" w14:textId="77777777" w:rsidR="00272386" w:rsidRPr="00FE32BF" w:rsidRDefault="00272386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F3CE0" w14:textId="77777777" w:rsidR="00337DA5" w:rsidRDefault="00337DA5" w:rsidP="00FE32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Spor 6: </w:t>
            </w:r>
            <w:r w:rsidR="00272386" w:rsidRPr="00FE32BF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Mangfold </w:t>
            </w:r>
          </w:p>
          <w:p w14:paraId="17B7B05C" w14:textId="38E99ECA" w:rsidR="00272386" w:rsidRPr="00FE32BF" w:rsidRDefault="00272386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– hvordan kan utdanningene bidra til </w:t>
            </w:r>
            <w:r w:rsidR="008172B1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større </w:t>
            </w: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mangfold i redaksjonene?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2559C5" w14:textId="71310142" w:rsidR="00272386" w:rsidRPr="00FE32BF" w:rsidRDefault="008172B1" w:rsidP="008172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Anders G. Knudsen, </w:t>
            </w:r>
            <w:r w:rsidR="00272386"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Oslo Met</w:t>
            </w:r>
          </w:p>
        </w:tc>
      </w:tr>
      <w:tr w:rsidR="00272386" w:rsidRPr="00D73649" w14:paraId="1CE4BCCC" w14:textId="77777777" w:rsidTr="00367D4F">
        <w:trPr>
          <w:trHeight w:val="30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D201C" w14:textId="77777777" w:rsidR="00272386" w:rsidRPr="00FE32BF" w:rsidRDefault="00272386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12.40-13: 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AF8AB9" w14:textId="121A0D56" w:rsidR="00272386" w:rsidRPr="00FE32BF" w:rsidRDefault="00272386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E32BF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>Panel, oppsummering og avslutning </w:t>
            </w: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6991C2" w14:textId="09F358CE" w:rsidR="00272386" w:rsidRPr="00FE32BF" w:rsidRDefault="00272386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Hilde Kristin </w:t>
            </w:r>
            <w:r w:rsidR="00EB70FD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Dahlstrøm</w:t>
            </w:r>
            <w:r w:rsidR="00AD7D1D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, NLA Høgskolen </w:t>
            </w:r>
          </w:p>
        </w:tc>
      </w:tr>
      <w:tr w:rsidR="00272386" w:rsidRPr="00D73649" w14:paraId="2888F632" w14:textId="77777777" w:rsidTr="00367D4F">
        <w:trPr>
          <w:trHeight w:val="30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2B9556" w14:textId="77777777" w:rsidR="00272386" w:rsidRPr="00FE32BF" w:rsidRDefault="00272386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0CB2B3" w14:textId="77777777" w:rsidR="00272386" w:rsidRPr="00FE32BF" w:rsidRDefault="00272386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E32BF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>13.00 – 14.00: Lunsj</w:t>
            </w: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  </w:t>
            </w: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br/>
              <w:t>Farvel: sees i … i 2026?  </w:t>
            </w:r>
          </w:p>
          <w:p w14:paraId="3730482E" w14:textId="77777777" w:rsidR="00272386" w:rsidRPr="00FE32BF" w:rsidRDefault="00272386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4DEDAB" w14:textId="77777777" w:rsidR="00272386" w:rsidRPr="00FE32BF" w:rsidRDefault="00272386" w:rsidP="00FE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E32BF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</w:tr>
    </w:tbl>
    <w:p w14:paraId="101EBB31" w14:textId="0AFEB978" w:rsidR="00FE32BF" w:rsidRDefault="00FE32BF" w:rsidP="008B031E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FE32BF">
        <w:rPr>
          <w:rFonts w:ascii="Calibri" w:eastAsia="Times New Roman" w:hAnsi="Calibri" w:cs="Calibri"/>
          <w:kern w:val="0"/>
          <w:lang w:eastAsia="nb-NO"/>
          <w14:ligatures w14:val="none"/>
        </w:rPr>
        <w:t> </w:t>
      </w:r>
    </w:p>
    <w:p w14:paraId="48E13D76" w14:textId="77777777" w:rsidR="00EB70FD" w:rsidRDefault="00EB70FD" w:rsidP="008B031E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</w:p>
    <w:p w14:paraId="05E380D0" w14:textId="77777777" w:rsidR="00EB70FD" w:rsidRDefault="00EB70FD" w:rsidP="008B031E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</w:p>
    <w:p w14:paraId="1E686463" w14:textId="77777777" w:rsidR="00EB70FD" w:rsidRDefault="00EB70FD" w:rsidP="008B031E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  <w:r>
        <w:rPr>
          <w:rFonts w:ascii="Calibri" w:eastAsia="Times New Roman" w:hAnsi="Calibri" w:cs="Calibri"/>
          <w:kern w:val="0"/>
          <w:lang w:eastAsia="nb-NO"/>
          <w14:ligatures w14:val="none"/>
        </w:rPr>
        <w:t>Kristiansand, 13.05.24</w:t>
      </w:r>
    </w:p>
    <w:p w14:paraId="1473DA92" w14:textId="55A10C79" w:rsidR="00EB70FD" w:rsidRDefault="00EB70FD" w:rsidP="008B031E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  <w:r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Referent, </w:t>
      </w:r>
    </w:p>
    <w:p w14:paraId="35E61090" w14:textId="60D717CC" w:rsidR="00EB70FD" w:rsidRPr="00D73649" w:rsidRDefault="00EB70FD" w:rsidP="008B031E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nb-NO"/>
          <w14:ligatures w14:val="none"/>
        </w:rPr>
      </w:pPr>
      <w:r>
        <w:rPr>
          <w:rFonts w:ascii="Calibri" w:eastAsia="Times New Roman" w:hAnsi="Calibri" w:cs="Calibri"/>
          <w:kern w:val="0"/>
          <w:lang w:eastAsia="nb-NO"/>
          <w14:ligatures w14:val="none"/>
        </w:rPr>
        <w:t>Hilde Kristin Dahlstrøm</w:t>
      </w:r>
    </w:p>
    <w:sectPr w:rsidR="00EB70FD" w:rsidRPr="00D73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2C89"/>
    <w:multiLevelType w:val="multilevel"/>
    <w:tmpl w:val="6920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C43EF"/>
    <w:multiLevelType w:val="multilevel"/>
    <w:tmpl w:val="E6BE9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EF7DA0"/>
    <w:multiLevelType w:val="multilevel"/>
    <w:tmpl w:val="8D08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407F84"/>
    <w:multiLevelType w:val="multilevel"/>
    <w:tmpl w:val="649C4D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9C2C4F"/>
    <w:multiLevelType w:val="multilevel"/>
    <w:tmpl w:val="4172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184000"/>
    <w:multiLevelType w:val="multilevel"/>
    <w:tmpl w:val="17AC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DD76E2"/>
    <w:multiLevelType w:val="hybridMultilevel"/>
    <w:tmpl w:val="A860F128"/>
    <w:lvl w:ilvl="0" w:tplc="366C537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235427">
    <w:abstractNumId w:val="1"/>
  </w:num>
  <w:num w:numId="2" w16cid:durableId="1636332729">
    <w:abstractNumId w:val="3"/>
  </w:num>
  <w:num w:numId="3" w16cid:durableId="651834211">
    <w:abstractNumId w:val="2"/>
  </w:num>
  <w:num w:numId="4" w16cid:durableId="1350109945">
    <w:abstractNumId w:val="0"/>
  </w:num>
  <w:num w:numId="5" w16cid:durableId="988362482">
    <w:abstractNumId w:val="4"/>
  </w:num>
  <w:num w:numId="6" w16cid:durableId="971979443">
    <w:abstractNumId w:val="5"/>
  </w:num>
  <w:num w:numId="7" w16cid:durableId="13830148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BF"/>
    <w:rsid w:val="00047D13"/>
    <w:rsid w:val="000636DB"/>
    <w:rsid w:val="000B7ABA"/>
    <w:rsid w:val="00122619"/>
    <w:rsid w:val="001435CE"/>
    <w:rsid w:val="00167929"/>
    <w:rsid w:val="00197E71"/>
    <w:rsid w:val="001B7326"/>
    <w:rsid w:val="001E6774"/>
    <w:rsid w:val="0020114D"/>
    <w:rsid w:val="00235D84"/>
    <w:rsid w:val="00272386"/>
    <w:rsid w:val="002A08C8"/>
    <w:rsid w:val="002A6F46"/>
    <w:rsid w:val="002B78DB"/>
    <w:rsid w:val="00336C91"/>
    <w:rsid w:val="00337DA5"/>
    <w:rsid w:val="00356A13"/>
    <w:rsid w:val="00367D4F"/>
    <w:rsid w:val="00374EBC"/>
    <w:rsid w:val="003A5CDD"/>
    <w:rsid w:val="00485248"/>
    <w:rsid w:val="004A09B2"/>
    <w:rsid w:val="005334CB"/>
    <w:rsid w:val="0056111C"/>
    <w:rsid w:val="005F1C78"/>
    <w:rsid w:val="006348D3"/>
    <w:rsid w:val="006674C9"/>
    <w:rsid w:val="006A4376"/>
    <w:rsid w:val="00704626"/>
    <w:rsid w:val="00740EB1"/>
    <w:rsid w:val="0075695B"/>
    <w:rsid w:val="007D6A25"/>
    <w:rsid w:val="00813812"/>
    <w:rsid w:val="008172B1"/>
    <w:rsid w:val="0087206F"/>
    <w:rsid w:val="00876A26"/>
    <w:rsid w:val="008B031E"/>
    <w:rsid w:val="0093599A"/>
    <w:rsid w:val="00996198"/>
    <w:rsid w:val="009D2D8F"/>
    <w:rsid w:val="009E1D30"/>
    <w:rsid w:val="00A86AEB"/>
    <w:rsid w:val="00AC5207"/>
    <w:rsid w:val="00AD45A8"/>
    <w:rsid w:val="00AD7D1D"/>
    <w:rsid w:val="00B14A17"/>
    <w:rsid w:val="00B17639"/>
    <w:rsid w:val="00B4362A"/>
    <w:rsid w:val="00B74C13"/>
    <w:rsid w:val="00BF58ED"/>
    <w:rsid w:val="00C968FA"/>
    <w:rsid w:val="00CE0E7E"/>
    <w:rsid w:val="00D10BE6"/>
    <w:rsid w:val="00D3206F"/>
    <w:rsid w:val="00D460D5"/>
    <w:rsid w:val="00D73649"/>
    <w:rsid w:val="00DE3775"/>
    <w:rsid w:val="00E21464"/>
    <w:rsid w:val="00E4073A"/>
    <w:rsid w:val="00E7751A"/>
    <w:rsid w:val="00EB70FD"/>
    <w:rsid w:val="00ED599E"/>
    <w:rsid w:val="00F00D1B"/>
    <w:rsid w:val="00F04328"/>
    <w:rsid w:val="00F955A4"/>
    <w:rsid w:val="00FE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EA7B"/>
  <w15:chartTrackingRefBased/>
  <w15:docId w15:val="{2B511270-82E5-4282-9C23-AD14AFE2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FE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FE32BF"/>
  </w:style>
  <w:style w:type="character" w:customStyle="1" w:styleId="eop">
    <w:name w:val="eop"/>
    <w:basedOn w:val="Standardskriftforavsnitt"/>
    <w:rsid w:val="00FE32BF"/>
  </w:style>
  <w:style w:type="character" w:customStyle="1" w:styleId="scxw52171162">
    <w:name w:val="scxw52171162"/>
    <w:basedOn w:val="Standardskriftforavsnitt"/>
    <w:rsid w:val="00FE32BF"/>
  </w:style>
  <w:style w:type="paragraph" w:styleId="Listeavsnitt">
    <w:name w:val="List Paragraph"/>
    <w:basedOn w:val="Normal"/>
    <w:uiPriority w:val="34"/>
    <w:qFormat/>
    <w:rsid w:val="00561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82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3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3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7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7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9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7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5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9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8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1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3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4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5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2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2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1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5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6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0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7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3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8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8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1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9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2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8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7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2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3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9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3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0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1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8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7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2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5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4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4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6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9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9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8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5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5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1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5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3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8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5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7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7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7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4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3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7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9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6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3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2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3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0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799</Words>
  <Characters>4236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Dahlstrøm</dc:creator>
  <cp:keywords/>
  <dc:description/>
  <cp:lastModifiedBy>Hilde Kristin Dahlstrøm</cp:lastModifiedBy>
  <cp:revision>67</cp:revision>
  <cp:lastPrinted>2024-05-13T09:05:00Z</cp:lastPrinted>
  <dcterms:created xsi:type="dcterms:W3CDTF">2024-05-13T09:02:00Z</dcterms:created>
  <dcterms:modified xsi:type="dcterms:W3CDTF">2024-05-13T13:29:00Z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98e6aa-f38b-493c-8d03-f8fd77103338_Enabled">
    <vt:lpwstr>true</vt:lpwstr>
  </property>
  <property fmtid="{D5CDD505-2E9C-101B-9397-08002B2CF9AE}" pid="3" name="MSIP_Label_ea98e6aa-f38b-493c-8d03-f8fd77103338_SetDate">
    <vt:lpwstr>2024-05-13T09:08:44Z</vt:lpwstr>
  </property>
  <property fmtid="{D5CDD505-2E9C-101B-9397-08002B2CF9AE}" pid="4" name="MSIP_Label_ea98e6aa-f38b-493c-8d03-f8fd77103338_Method">
    <vt:lpwstr>Privileged</vt:lpwstr>
  </property>
  <property fmtid="{D5CDD505-2E9C-101B-9397-08002B2CF9AE}" pid="5" name="MSIP_Label_ea98e6aa-f38b-493c-8d03-f8fd77103338_Name">
    <vt:lpwstr>ea98e6aa-f38b-493c-8d03-f8fd77103338</vt:lpwstr>
  </property>
  <property fmtid="{D5CDD505-2E9C-101B-9397-08002B2CF9AE}" pid="6" name="MSIP_Label_ea98e6aa-f38b-493c-8d03-f8fd77103338_SiteId">
    <vt:lpwstr>25a470a6-f991-4bb7-8e1f-964b7d699066</vt:lpwstr>
  </property>
  <property fmtid="{D5CDD505-2E9C-101B-9397-08002B2CF9AE}" pid="7" name="MSIP_Label_ea98e6aa-f38b-493c-8d03-f8fd77103338_ActionId">
    <vt:lpwstr>c01d359e-a4c1-4d66-9a7a-9f0238d06979</vt:lpwstr>
  </property>
  <property fmtid="{D5CDD505-2E9C-101B-9397-08002B2CF9AE}" pid="8" name="MSIP_Label_ea98e6aa-f38b-493c-8d03-f8fd77103338_ContentBits">
    <vt:lpwstr>0</vt:lpwstr>
  </property>
</Properties>
</file>